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68D65" w14:textId="7D263057" w:rsidR="00103468" w:rsidRPr="00103468" w:rsidRDefault="00103468" w:rsidP="00103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03468">
        <w:rPr>
          <w:rFonts w:ascii="Times New Roman" w:eastAsia="Times New Roman" w:hAnsi="Times New Roman" w:cs="Times New Roman"/>
          <w:b/>
          <w:sz w:val="26"/>
          <w:szCs w:val="26"/>
        </w:rPr>
        <w:t>ZAŁĄCZNIK NR 4 DO ZAPYTANIA OFERTOWEGO NR</w:t>
      </w:r>
      <w:r w:rsidR="002233A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824D7D">
        <w:rPr>
          <w:rFonts w:ascii="Times New Roman" w:eastAsia="Times New Roman" w:hAnsi="Times New Roman" w:cs="Times New Roman"/>
          <w:b/>
          <w:sz w:val="26"/>
          <w:szCs w:val="26"/>
        </w:rPr>
        <w:t>23</w:t>
      </w:r>
      <w:r w:rsidRPr="002233AE">
        <w:rPr>
          <w:rFonts w:ascii="Times New Roman" w:eastAsia="Times New Roman" w:hAnsi="Times New Roman" w:cs="Times New Roman"/>
          <w:b/>
          <w:sz w:val="26"/>
          <w:szCs w:val="26"/>
        </w:rPr>
        <w:t>/2025</w:t>
      </w:r>
    </w:p>
    <w:p w14:paraId="4A4AAFD1" w14:textId="77777777" w:rsidR="00B40623" w:rsidRDefault="00B40623" w:rsidP="00B4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19B7FA2" w14:textId="52282DE8" w:rsidR="003420F7" w:rsidRPr="00103468" w:rsidRDefault="00103468" w:rsidP="00B406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03468">
        <w:rPr>
          <w:rFonts w:ascii="Times New Roman" w:eastAsia="Times New Roman" w:hAnsi="Times New Roman" w:cs="Times New Roman"/>
          <w:b/>
          <w:sz w:val="26"/>
          <w:szCs w:val="26"/>
        </w:rPr>
        <w:t>SPECYFIKACJA TECHNICZNA</w:t>
      </w:r>
    </w:p>
    <w:p w14:paraId="4C1DC953" w14:textId="77777777" w:rsidR="00103468" w:rsidRPr="003B06B5" w:rsidRDefault="00103468" w:rsidP="0010346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a3"/>
        <w:tblW w:w="10349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88"/>
        <w:gridCol w:w="4961"/>
      </w:tblGrid>
      <w:tr w:rsidR="00E028CC" w:rsidRPr="001F5BB4" w14:paraId="0E68880F" w14:textId="77777777" w:rsidTr="00F81218">
        <w:trPr>
          <w:trHeight w:val="45"/>
        </w:trPr>
        <w:tc>
          <w:tcPr>
            <w:tcW w:w="5388" w:type="dxa"/>
            <w:shd w:val="clear" w:color="auto" w:fill="D9D9D9" w:themeFill="background1" w:themeFillShade="D9"/>
          </w:tcPr>
          <w:p w14:paraId="7AD45BCA" w14:textId="24BD404F" w:rsidR="00E028CC" w:rsidRPr="001F5BB4" w:rsidRDefault="00E028CC" w:rsidP="00C91894">
            <w:pPr>
              <w:spacing w:after="0" w:line="240" w:lineRule="auto"/>
              <w:ind w:right="20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Funkcjonalność/parametr/element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22466ED6" w14:textId="77777777" w:rsidR="006F3A27" w:rsidRPr="001F5BB4" w:rsidRDefault="006F3A27" w:rsidP="006F3A2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Należy podać konkretną: wartość, funkcjonalność lub element.</w:t>
            </w:r>
          </w:p>
          <w:p w14:paraId="1F716775" w14:textId="77777777" w:rsidR="006F3A27" w:rsidRPr="001F5BB4" w:rsidRDefault="006F3A27" w:rsidP="006F3A2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D5CD59" w14:textId="5C9AC7CD" w:rsidR="00E028CC" w:rsidRPr="001F5BB4" w:rsidRDefault="006F3A27" w:rsidP="006F3A2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przypadku parametru, który nie pozostawia oferentowi wyboru, możliwe jest wpisanie opcji "tak" lub "nie" skreślając niepotrzebne lub podkreślając właściwe.</w:t>
            </w:r>
          </w:p>
        </w:tc>
      </w:tr>
      <w:tr w:rsidR="003C6DA8" w:rsidRPr="001F5BB4" w14:paraId="0CE66F95" w14:textId="77777777" w:rsidTr="003B778A">
        <w:trPr>
          <w:trHeight w:val="45"/>
        </w:trPr>
        <w:tc>
          <w:tcPr>
            <w:tcW w:w="10349" w:type="dxa"/>
            <w:gridSpan w:val="2"/>
            <w:shd w:val="clear" w:color="auto" w:fill="D9D9D9" w:themeFill="background1" w:themeFillShade="D9"/>
          </w:tcPr>
          <w:p w14:paraId="01964EAA" w14:textId="77777777" w:rsidR="003C6DA8" w:rsidRPr="001F5BB4" w:rsidRDefault="003C6DA8" w:rsidP="006F3A2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A3AD58" w14:textId="557A6EC1" w:rsidR="003C6DA8" w:rsidRPr="001F5BB4" w:rsidRDefault="00824D7D" w:rsidP="00C941CC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REGAŁY NA BLACHĘ</w:t>
            </w:r>
            <w:r w:rsidR="00EA4A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1 zestaw</w:t>
            </w:r>
          </w:p>
          <w:p w14:paraId="0E8484C7" w14:textId="056ED357" w:rsidR="00C941CC" w:rsidRPr="001F5BB4" w:rsidRDefault="00C941CC" w:rsidP="00C941CC">
            <w:pPr>
              <w:pStyle w:val="Akapitzlist"/>
              <w:spacing w:after="0" w:line="240" w:lineRule="auto"/>
              <w:ind w:left="108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24D7D" w:rsidRPr="001F5BB4" w14:paraId="039E65AA" w14:textId="77777777" w:rsidTr="00F81218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252D1468" w14:textId="6A5428CC" w:rsidR="00824D7D" w:rsidRPr="00DB66B7" w:rsidRDefault="00DB66B7" w:rsidP="00DB66B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="00824D7D" w:rsidRPr="00DB66B7">
              <w:rPr>
                <w:rFonts w:asciiTheme="minorHAnsi" w:hAnsiTheme="minorHAnsi" w:cstheme="minorBidi"/>
              </w:rPr>
              <w:t>System szuflad wysuwanych</w:t>
            </w:r>
          </w:p>
        </w:tc>
        <w:tc>
          <w:tcPr>
            <w:tcW w:w="4961" w:type="dxa"/>
          </w:tcPr>
          <w:p w14:paraId="6BAC8077" w14:textId="2CDFBE4F" w:rsidR="00824D7D" w:rsidRPr="001F5BB4" w:rsidRDefault="00824D7D" w:rsidP="00824D7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824D7D" w:rsidRPr="001F5BB4" w14:paraId="210DFF04" w14:textId="77777777" w:rsidTr="00F81218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4D330FD5" w14:textId="7AAE2A03" w:rsidR="00824D7D" w:rsidRPr="00DB66B7" w:rsidRDefault="00DB66B7" w:rsidP="00DB66B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="00824D7D" w:rsidRPr="00DB66B7">
              <w:rPr>
                <w:rFonts w:asciiTheme="minorHAnsi" w:hAnsiTheme="minorHAnsi" w:cstheme="minorBidi"/>
              </w:rPr>
              <w:t>Ilość szuflad – 16szt (2 rzędy po 8szt)</w:t>
            </w:r>
          </w:p>
        </w:tc>
        <w:tc>
          <w:tcPr>
            <w:tcW w:w="4961" w:type="dxa"/>
          </w:tcPr>
          <w:p w14:paraId="3AF340E9" w14:textId="39B6BC99" w:rsidR="00824D7D" w:rsidRPr="001F5BB4" w:rsidRDefault="00824D7D" w:rsidP="00824D7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824D7D" w:rsidRPr="001F5BB4" w14:paraId="67EA2C18" w14:textId="77777777" w:rsidTr="00F81218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6AEFBD47" w14:textId="107DC46B" w:rsidR="00824D7D" w:rsidRPr="00DB66B7" w:rsidRDefault="00DB66B7" w:rsidP="00DB66B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="00824D7D" w:rsidRPr="00DB66B7">
              <w:rPr>
                <w:rFonts w:asciiTheme="minorHAnsi" w:hAnsiTheme="minorHAnsi" w:cstheme="minorBidi"/>
              </w:rPr>
              <w:t>Szuflada przystosowana pod blachę 2000x3000mm</w:t>
            </w:r>
          </w:p>
        </w:tc>
        <w:tc>
          <w:tcPr>
            <w:tcW w:w="4961" w:type="dxa"/>
          </w:tcPr>
          <w:p w14:paraId="0A3D2CBE" w14:textId="15571C7F" w:rsidR="00824D7D" w:rsidRPr="001F5BB4" w:rsidRDefault="00824D7D" w:rsidP="00824D7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 xml:space="preserve">TAK / NIE </w:t>
            </w:r>
          </w:p>
        </w:tc>
      </w:tr>
      <w:tr w:rsidR="00824D7D" w:rsidRPr="001F5BB4" w14:paraId="794D47A7" w14:textId="77777777" w:rsidTr="00F81218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6B03E196" w14:textId="4CD38B6C" w:rsidR="00824D7D" w:rsidRPr="00DB66B7" w:rsidRDefault="00DB66B7" w:rsidP="00DB66B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="00824D7D" w:rsidRPr="00DB66B7">
              <w:rPr>
                <w:rFonts w:asciiTheme="minorHAnsi" w:hAnsiTheme="minorHAnsi" w:cstheme="minorBidi"/>
              </w:rPr>
              <w:t>Nośność szuflady: min. 3t</w:t>
            </w:r>
          </w:p>
        </w:tc>
        <w:tc>
          <w:tcPr>
            <w:tcW w:w="4961" w:type="dxa"/>
          </w:tcPr>
          <w:p w14:paraId="0EF21CF3" w14:textId="105E17BB" w:rsidR="00824D7D" w:rsidRPr="001F5BB4" w:rsidRDefault="00824D7D" w:rsidP="00824D7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Nośność szuflady</w:t>
            </w:r>
            <w:r w:rsidRPr="001F5BB4">
              <w:rPr>
                <w:rFonts w:asciiTheme="minorHAnsi" w:eastAsia="Times New Roman" w:hAnsiTheme="minorHAnsi" w:cstheme="minorHAnsi"/>
                <w:sz w:val="20"/>
                <w:szCs w:val="20"/>
              </w:rPr>
              <w:t>: ……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t</w:t>
            </w:r>
          </w:p>
        </w:tc>
      </w:tr>
      <w:tr w:rsidR="00824D7D" w:rsidRPr="001F5BB4" w14:paraId="7F073F69" w14:textId="77777777" w:rsidTr="00F81218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3190F6FD" w14:textId="12543224" w:rsidR="00824D7D" w:rsidRPr="00DB66B7" w:rsidRDefault="00DB66B7" w:rsidP="00DB66B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="00824D7D" w:rsidRPr="00DB66B7">
              <w:rPr>
                <w:rFonts w:asciiTheme="minorHAnsi" w:hAnsiTheme="minorHAnsi" w:cstheme="minorBidi"/>
              </w:rPr>
              <w:t>Prześwit użytkowy między szufladami: max. 200mm</w:t>
            </w:r>
          </w:p>
        </w:tc>
        <w:tc>
          <w:tcPr>
            <w:tcW w:w="4961" w:type="dxa"/>
          </w:tcPr>
          <w:p w14:paraId="21601B62" w14:textId="60E6FCCB" w:rsidR="00824D7D" w:rsidRPr="001F5BB4" w:rsidRDefault="00824D7D" w:rsidP="00824D7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4D7D">
              <w:rPr>
                <w:rFonts w:asciiTheme="minorHAnsi" w:hAnsiTheme="minorHAnsi" w:cstheme="minorHAnsi"/>
                <w:sz w:val="20"/>
                <w:szCs w:val="20"/>
              </w:rPr>
              <w:t xml:space="preserve">Prześwit użytkowy między szufladami: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proofErr w:type="gramEnd"/>
            <w:r w:rsidRPr="00824D7D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</w:p>
        </w:tc>
      </w:tr>
      <w:tr w:rsidR="00824D7D" w:rsidRPr="001F5BB4" w14:paraId="5D47155E" w14:textId="77777777" w:rsidTr="008E3C09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037B0E9D" w14:textId="09B23FE8" w:rsidR="00824D7D" w:rsidRPr="00DB66B7" w:rsidRDefault="00DB66B7" w:rsidP="00DB66B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="00824D7D" w:rsidRPr="00DB66B7">
              <w:rPr>
                <w:rFonts w:asciiTheme="minorHAnsi" w:hAnsiTheme="minorHAnsi" w:cstheme="minorBidi"/>
              </w:rPr>
              <w:t>Możliwość składowania materiału o długości 6000mm na górze regału</w:t>
            </w:r>
          </w:p>
        </w:tc>
        <w:tc>
          <w:tcPr>
            <w:tcW w:w="4961" w:type="dxa"/>
          </w:tcPr>
          <w:p w14:paraId="22EC4606" w14:textId="406F4372" w:rsidR="00824D7D" w:rsidRPr="001F5BB4" w:rsidRDefault="00824D7D" w:rsidP="00824D7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824D7D" w:rsidRPr="001F5BB4" w14:paraId="0D12F48F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43BBEC8F" w14:textId="5D030FFC" w:rsidR="00824D7D" w:rsidRPr="00824D7D" w:rsidRDefault="00824D7D" w:rsidP="00824D7D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Oferta</w:t>
            </w:r>
            <w:r w:rsidRPr="00824D7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obejmuje: dostawę oraz montaż fabrycznie nowego przedmiotu zamówienia.</w:t>
            </w:r>
          </w:p>
        </w:tc>
        <w:tc>
          <w:tcPr>
            <w:tcW w:w="4961" w:type="dxa"/>
          </w:tcPr>
          <w:p w14:paraId="1B6F04AC" w14:textId="32C1795B" w:rsidR="00824D7D" w:rsidRPr="001F5BB4" w:rsidRDefault="00824D7D" w:rsidP="00824D7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8D4EA9" w:rsidRPr="001F5BB4" w14:paraId="2D71A340" w14:textId="77777777" w:rsidTr="008D4EA9">
        <w:trPr>
          <w:trHeight w:val="664"/>
        </w:trPr>
        <w:tc>
          <w:tcPr>
            <w:tcW w:w="10349" w:type="dxa"/>
            <w:gridSpan w:val="2"/>
            <w:shd w:val="clear" w:color="auto" w:fill="D9D9D9" w:themeFill="background1" w:themeFillShade="D9"/>
            <w:vAlign w:val="center"/>
          </w:tcPr>
          <w:p w14:paraId="541E6766" w14:textId="630DABFF" w:rsidR="008D4EA9" w:rsidRPr="008D4EA9" w:rsidRDefault="008D4EA9" w:rsidP="008D4EA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RUSZTOWANIE ALUMINIOWE</w:t>
            </w:r>
            <w:r w:rsidR="00DB66B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2 szt.</w:t>
            </w:r>
          </w:p>
        </w:tc>
      </w:tr>
      <w:tr w:rsidR="00DB66B7" w:rsidRPr="001F5BB4" w14:paraId="4BF43303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7B909701" w14:textId="74A72081" w:rsidR="00DB66B7" w:rsidRPr="00DB66B7" w:rsidRDefault="00DB66B7" w:rsidP="00DB66B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Bidi"/>
              </w:rPr>
              <w:t xml:space="preserve">- </w:t>
            </w:r>
            <w:r w:rsidRPr="00DB66B7">
              <w:rPr>
                <w:rFonts w:asciiTheme="minorHAnsi" w:eastAsia="Times New Roman" w:hAnsiTheme="minorHAnsi" w:cstheme="minorBidi"/>
              </w:rPr>
              <w:t>System rusztowani</w:t>
            </w:r>
            <w:r>
              <w:rPr>
                <w:rFonts w:asciiTheme="minorHAnsi" w:eastAsia="Times New Roman" w:hAnsiTheme="minorHAnsi" w:cstheme="minorBidi"/>
              </w:rPr>
              <w:t>a</w:t>
            </w:r>
            <w:r w:rsidRPr="00DB66B7">
              <w:rPr>
                <w:rFonts w:asciiTheme="minorHAnsi" w:eastAsia="Times New Roman" w:hAnsiTheme="minorHAnsi" w:cstheme="minorBidi"/>
              </w:rPr>
              <w:t xml:space="preserve"> przejezdnego</w:t>
            </w:r>
          </w:p>
        </w:tc>
        <w:tc>
          <w:tcPr>
            <w:tcW w:w="4961" w:type="dxa"/>
          </w:tcPr>
          <w:p w14:paraId="74FDE983" w14:textId="07860224" w:rsidR="00DB66B7" w:rsidRPr="001F5BB4" w:rsidRDefault="00DB66B7" w:rsidP="00DB66B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DB66B7" w:rsidRPr="001F5BB4" w14:paraId="0E25EA14" w14:textId="77777777" w:rsidTr="008D4EA9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7255CDA2" w14:textId="6C123176" w:rsidR="00DB66B7" w:rsidRPr="00DB66B7" w:rsidRDefault="00DB66B7" w:rsidP="00DB66B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DB66B7">
              <w:rPr>
                <w:rFonts w:asciiTheme="minorHAnsi" w:hAnsiTheme="minorHAnsi" w:cstheme="minorBidi"/>
              </w:rPr>
              <w:t>Platforma o wymiarach min. 2,85 x 0,75m</w:t>
            </w:r>
          </w:p>
        </w:tc>
        <w:tc>
          <w:tcPr>
            <w:tcW w:w="4961" w:type="dxa"/>
          </w:tcPr>
          <w:p w14:paraId="60BEADFF" w14:textId="2D02803A" w:rsidR="00DB66B7" w:rsidRPr="001F5BB4" w:rsidRDefault="00DB66B7" w:rsidP="00DB66B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66B7">
              <w:rPr>
                <w:rFonts w:asciiTheme="minorHAnsi" w:hAnsiTheme="minorHAnsi" w:cstheme="minorBidi"/>
              </w:rPr>
              <w:t>Platforma o wymiarach</w:t>
            </w:r>
            <w:r>
              <w:rPr>
                <w:rFonts w:asciiTheme="minorHAnsi" w:hAnsiTheme="minorHAnsi" w:cstheme="minorBidi"/>
              </w:rPr>
              <w:t>: ……</w:t>
            </w:r>
            <w:proofErr w:type="gramStart"/>
            <w:r>
              <w:rPr>
                <w:rFonts w:asciiTheme="minorHAnsi" w:hAnsiTheme="minorHAnsi" w:cstheme="minorBidi"/>
              </w:rPr>
              <w:t>…….</w:t>
            </w:r>
            <w:proofErr w:type="gramEnd"/>
            <w:r>
              <w:rPr>
                <w:rFonts w:asciiTheme="minorHAnsi" w:hAnsiTheme="minorHAnsi" w:cstheme="minorBidi"/>
              </w:rPr>
              <w:t>.</w:t>
            </w:r>
            <w:r w:rsidRPr="00DB66B7">
              <w:rPr>
                <w:rFonts w:asciiTheme="minorHAnsi" w:hAnsiTheme="minorHAnsi" w:cstheme="minorBidi"/>
              </w:rPr>
              <w:t>m</w:t>
            </w:r>
          </w:p>
        </w:tc>
      </w:tr>
      <w:tr w:rsidR="00DB66B7" w:rsidRPr="001F5BB4" w14:paraId="7D429C9A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5F91BDF5" w14:textId="797249A2" w:rsidR="00DB66B7" w:rsidRPr="00DB66B7" w:rsidRDefault="00DB66B7" w:rsidP="00DB66B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DB66B7">
              <w:rPr>
                <w:rFonts w:asciiTheme="minorHAnsi" w:hAnsiTheme="minorHAnsi" w:cstheme="minorBidi"/>
              </w:rPr>
              <w:t>Max wysoko</w:t>
            </w:r>
            <w:r w:rsidRPr="00DB66B7">
              <w:rPr>
                <w:rFonts w:asciiTheme="minorHAnsi" w:hAnsiTheme="minorHAnsi" w:cstheme="minorBidi" w:hint="eastAsia"/>
              </w:rPr>
              <w:t>ść</w:t>
            </w:r>
            <w:r w:rsidRPr="00DB66B7">
              <w:rPr>
                <w:rFonts w:asciiTheme="minorHAnsi" w:hAnsiTheme="minorHAnsi" w:cstheme="minorBidi"/>
              </w:rPr>
              <w:t xml:space="preserve"> pomostu: co najmniej 11,9m</w:t>
            </w:r>
          </w:p>
        </w:tc>
        <w:tc>
          <w:tcPr>
            <w:tcW w:w="4961" w:type="dxa"/>
          </w:tcPr>
          <w:p w14:paraId="75313EC9" w14:textId="6554DFA4" w:rsidR="00DB66B7" w:rsidRPr="001F5BB4" w:rsidRDefault="00DB66B7" w:rsidP="00DB66B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66B7">
              <w:rPr>
                <w:rFonts w:asciiTheme="minorHAnsi" w:hAnsiTheme="minorHAnsi" w:cstheme="minorBidi"/>
              </w:rPr>
              <w:t>Max wysoko</w:t>
            </w:r>
            <w:r w:rsidRPr="00DB66B7">
              <w:rPr>
                <w:rFonts w:asciiTheme="minorHAnsi" w:hAnsiTheme="minorHAnsi" w:cstheme="minorBidi" w:hint="eastAsia"/>
              </w:rPr>
              <w:t>ść</w:t>
            </w:r>
            <w:r w:rsidRPr="00DB66B7">
              <w:rPr>
                <w:rFonts w:asciiTheme="minorHAnsi" w:hAnsiTheme="minorHAnsi" w:cstheme="minorBidi"/>
              </w:rPr>
              <w:t xml:space="preserve"> pomostu: </w:t>
            </w:r>
            <w:r>
              <w:rPr>
                <w:rFonts w:asciiTheme="minorHAnsi" w:hAnsiTheme="minorHAnsi" w:cstheme="minorBidi"/>
              </w:rPr>
              <w:t>…</w:t>
            </w:r>
            <w:proofErr w:type="gramStart"/>
            <w:r>
              <w:rPr>
                <w:rFonts w:asciiTheme="minorHAnsi" w:hAnsiTheme="minorHAnsi" w:cstheme="minorBidi"/>
              </w:rPr>
              <w:t>…….</w:t>
            </w:r>
            <w:proofErr w:type="gramEnd"/>
            <w:r>
              <w:rPr>
                <w:rFonts w:asciiTheme="minorHAnsi" w:hAnsiTheme="minorHAnsi" w:cstheme="minorBidi"/>
              </w:rPr>
              <w:t>.</w:t>
            </w:r>
            <w:r w:rsidRPr="00DB66B7">
              <w:rPr>
                <w:rFonts w:asciiTheme="minorHAnsi" w:hAnsiTheme="minorHAnsi" w:cstheme="minorBidi"/>
              </w:rPr>
              <w:t>m</w:t>
            </w:r>
          </w:p>
        </w:tc>
      </w:tr>
      <w:tr w:rsidR="00DB66B7" w:rsidRPr="001F5BB4" w14:paraId="3844D657" w14:textId="77777777" w:rsidTr="008E3C09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7F7EBC3F" w14:textId="1766D2CC" w:rsidR="00DB66B7" w:rsidRPr="00DB66B7" w:rsidRDefault="00DB66B7" w:rsidP="00DB66B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DB66B7">
              <w:rPr>
                <w:rFonts w:asciiTheme="minorHAnsi" w:hAnsiTheme="minorHAnsi" w:cstheme="minorBidi"/>
              </w:rPr>
              <w:t>Max wysoko</w:t>
            </w:r>
            <w:r w:rsidRPr="00DB66B7">
              <w:rPr>
                <w:rFonts w:asciiTheme="minorHAnsi" w:hAnsiTheme="minorHAnsi" w:cstheme="minorBidi" w:hint="eastAsia"/>
              </w:rPr>
              <w:t>ść</w:t>
            </w:r>
            <w:r w:rsidRPr="00DB66B7">
              <w:rPr>
                <w:rFonts w:asciiTheme="minorHAnsi" w:hAnsiTheme="minorHAnsi" w:cstheme="minorBidi"/>
              </w:rPr>
              <w:t xml:space="preserve"> robocza: co najmniej 13,9m</w:t>
            </w:r>
          </w:p>
        </w:tc>
        <w:tc>
          <w:tcPr>
            <w:tcW w:w="4961" w:type="dxa"/>
          </w:tcPr>
          <w:p w14:paraId="3C08CA47" w14:textId="2CE68C45" w:rsidR="00DB66B7" w:rsidRPr="001F5BB4" w:rsidRDefault="00DB66B7" w:rsidP="00DB66B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66B7">
              <w:rPr>
                <w:rFonts w:asciiTheme="minorHAnsi" w:hAnsiTheme="minorHAnsi" w:cstheme="minorBidi"/>
              </w:rPr>
              <w:t>Max wysoko</w:t>
            </w:r>
            <w:r w:rsidRPr="00DB66B7">
              <w:rPr>
                <w:rFonts w:asciiTheme="minorHAnsi" w:hAnsiTheme="minorHAnsi" w:cstheme="minorBidi" w:hint="eastAsia"/>
              </w:rPr>
              <w:t>ść</w:t>
            </w:r>
            <w:r w:rsidRPr="00DB66B7">
              <w:rPr>
                <w:rFonts w:asciiTheme="minorHAnsi" w:hAnsiTheme="minorHAnsi" w:cstheme="minorBidi"/>
              </w:rPr>
              <w:t xml:space="preserve"> robocza: </w:t>
            </w:r>
            <w:r>
              <w:rPr>
                <w:rFonts w:asciiTheme="minorHAnsi" w:hAnsiTheme="minorHAnsi" w:cstheme="minorBidi"/>
              </w:rPr>
              <w:t>…………</w:t>
            </w:r>
            <w:r w:rsidRPr="00DB66B7">
              <w:rPr>
                <w:rFonts w:asciiTheme="minorHAnsi" w:hAnsiTheme="minorHAnsi" w:cstheme="minorBidi"/>
              </w:rPr>
              <w:t>m</w:t>
            </w:r>
          </w:p>
        </w:tc>
      </w:tr>
      <w:tr w:rsidR="00DB66B7" w:rsidRPr="001F5BB4" w14:paraId="24B9DF09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05BE2B25" w14:textId="686487D5" w:rsidR="00DB66B7" w:rsidRPr="00DB66B7" w:rsidRDefault="00DB66B7" w:rsidP="00DB66B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DB66B7">
              <w:rPr>
                <w:rFonts w:asciiTheme="minorHAnsi" w:hAnsiTheme="minorHAnsi" w:cstheme="minorBidi"/>
              </w:rPr>
              <w:t>Obci</w:t>
            </w:r>
            <w:r w:rsidRPr="00DB66B7">
              <w:rPr>
                <w:rFonts w:asciiTheme="minorHAnsi" w:hAnsiTheme="minorHAnsi" w:cstheme="minorBidi" w:hint="eastAsia"/>
              </w:rPr>
              <w:t>ąż</w:t>
            </w:r>
            <w:r w:rsidRPr="00DB66B7">
              <w:rPr>
                <w:rFonts w:asciiTheme="minorHAnsi" w:hAnsiTheme="minorHAnsi" w:cstheme="minorBidi"/>
              </w:rPr>
              <w:t xml:space="preserve">enie pomostu: max. 2 </w:t>
            </w:r>
            <w:proofErr w:type="spellStart"/>
            <w:r w:rsidRPr="00DB66B7">
              <w:rPr>
                <w:rFonts w:asciiTheme="minorHAnsi" w:hAnsiTheme="minorHAnsi" w:cstheme="minorBidi"/>
              </w:rPr>
              <w:t>kN</w:t>
            </w:r>
            <w:proofErr w:type="spellEnd"/>
            <w:r w:rsidRPr="00DB66B7">
              <w:rPr>
                <w:rFonts w:asciiTheme="minorHAnsi" w:hAnsiTheme="minorHAnsi" w:cstheme="minorBidi"/>
              </w:rPr>
              <w:t>/m2</w:t>
            </w:r>
          </w:p>
        </w:tc>
        <w:tc>
          <w:tcPr>
            <w:tcW w:w="4961" w:type="dxa"/>
          </w:tcPr>
          <w:p w14:paraId="6B89E8EE" w14:textId="21C220BD" w:rsidR="00DB66B7" w:rsidRPr="001F5BB4" w:rsidRDefault="00DB66B7" w:rsidP="00DB66B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B66B7">
              <w:rPr>
                <w:rFonts w:asciiTheme="minorHAnsi" w:hAnsiTheme="minorHAnsi" w:cstheme="minorBidi"/>
              </w:rPr>
              <w:t>Obci</w:t>
            </w:r>
            <w:r w:rsidRPr="00DB66B7">
              <w:rPr>
                <w:rFonts w:asciiTheme="minorHAnsi" w:hAnsiTheme="minorHAnsi" w:cstheme="minorBidi" w:hint="eastAsia"/>
              </w:rPr>
              <w:t>ąż</w:t>
            </w:r>
            <w:r w:rsidRPr="00DB66B7">
              <w:rPr>
                <w:rFonts w:asciiTheme="minorHAnsi" w:hAnsiTheme="minorHAnsi" w:cstheme="minorBidi"/>
              </w:rPr>
              <w:t>enie pomostu:</w:t>
            </w:r>
            <w:r>
              <w:rPr>
                <w:rFonts w:asciiTheme="minorHAnsi" w:hAnsiTheme="minorHAnsi" w:cstheme="minorBidi"/>
              </w:rPr>
              <w:t xml:space="preserve"> …………</w:t>
            </w:r>
            <w:r w:rsidRPr="00DB66B7">
              <w:rPr>
                <w:rFonts w:asciiTheme="minorHAnsi" w:hAnsiTheme="minorHAnsi" w:cstheme="minorBidi"/>
              </w:rPr>
              <w:t xml:space="preserve"> </w:t>
            </w:r>
            <w:proofErr w:type="spellStart"/>
            <w:r w:rsidRPr="00DB66B7">
              <w:rPr>
                <w:rFonts w:asciiTheme="minorHAnsi" w:hAnsiTheme="minorHAnsi" w:cstheme="minorBidi"/>
              </w:rPr>
              <w:t>kN</w:t>
            </w:r>
            <w:proofErr w:type="spellEnd"/>
            <w:r w:rsidRPr="00DB66B7">
              <w:rPr>
                <w:rFonts w:asciiTheme="minorHAnsi" w:hAnsiTheme="minorHAnsi" w:cstheme="minorBidi"/>
              </w:rPr>
              <w:t>/m2</w:t>
            </w:r>
          </w:p>
        </w:tc>
      </w:tr>
      <w:tr w:rsidR="00DB66B7" w:rsidRPr="001F5BB4" w14:paraId="5BAE1DAF" w14:textId="77777777" w:rsidTr="00EA4A0A">
        <w:trPr>
          <w:trHeight w:val="594"/>
        </w:trPr>
        <w:tc>
          <w:tcPr>
            <w:tcW w:w="10349" w:type="dxa"/>
            <w:gridSpan w:val="2"/>
            <w:shd w:val="clear" w:color="auto" w:fill="D9D9D9" w:themeFill="background1" w:themeFillShade="D9"/>
            <w:vAlign w:val="center"/>
          </w:tcPr>
          <w:p w14:paraId="76C416DD" w14:textId="713A387F" w:rsidR="00DB66B7" w:rsidRPr="00EA4A0A" w:rsidRDefault="00EA4A0A" w:rsidP="00EA4A0A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REGAŁY MAGAZYNOWE</w:t>
            </w:r>
            <w:r w:rsidR="00DB66B7" w:rsidRPr="00EA4A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DB66B7" w:rsidRPr="00EA4A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zestaw</w:t>
            </w:r>
          </w:p>
        </w:tc>
      </w:tr>
      <w:tr w:rsidR="00C84957" w:rsidRPr="001F5BB4" w14:paraId="20E7DF2E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41B5B717" w14:textId="706F2367" w:rsidR="00C84957" w:rsidRPr="00C84957" w:rsidRDefault="00C84957" w:rsidP="00C849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C84957">
              <w:rPr>
                <w:rFonts w:asciiTheme="minorHAnsi" w:hAnsiTheme="minorHAnsi" w:cstheme="minorBidi"/>
              </w:rPr>
              <w:t>System regałowy do stosowania na zewnątrz.</w:t>
            </w:r>
          </w:p>
        </w:tc>
        <w:tc>
          <w:tcPr>
            <w:tcW w:w="4961" w:type="dxa"/>
          </w:tcPr>
          <w:p w14:paraId="733DB223" w14:textId="77CD6A0B" w:rsidR="00C84957" w:rsidRPr="001F5BB4" w:rsidRDefault="00C84957" w:rsidP="00C8495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C84957" w:rsidRPr="001F5BB4" w14:paraId="67E30FB8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7A69A1ED" w14:textId="1F5A650B" w:rsidR="00C84957" w:rsidRPr="00C84957" w:rsidRDefault="00C84957" w:rsidP="00C849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C84957">
              <w:rPr>
                <w:rFonts w:asciiTheme="minorHAnsi" w:hAnsiTheme="minorHAnsi" w:cstheme="minorBidi"/>
              </w:rPr>
              <w:t>Wysokość regału: min. 4100mm</w:t>
            </w:r>
          </w:p>
        </w:tc>
        <w:tc>
          <w:tcPr>
            <w:tcW w:w="4961" w:type="dxa"/>
          </w:tcPr>
          <w:p w14:paraId="41760678" w14:textId="4E9A8253" w:rsidR="00C84957" w:rsidRPr="001F5BB4" w:rsidRDefault="00C84957" w:rsidP="00C8495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84957">
              <w:rPr>
                <w:rFonts w:asciiTheme="minorHAnsi" w:hAnsiTheme="minorHAnsi" w:cstheme="minorBidi"/>
              </w:rPr>
              <w:t xml:space="preserve">Wysokość regału: </w:t>
            </w:r>
            <w:r>
              <w:rPr>
                <w:rFonts w:asciiTheme="minorHAnsi" w:hAnsiTheme="minorHAnsi" w:cstheme="minorBidi"/>
              </w:rPr>
              <w:t>…</w:t>
            </w:r>
            <w:proofErr w:type="gramStart"/>
            <w:r>
              <w:rPr>
                <w:rFonts w:asciiTheme="minorHAnsi" w:hAnsiTheme="minorHAnsi" w:cstheme="minorBidi"/>
              </w:rPr>
              <w:t>…….</w:t>
            </w:r>
            <w:proofErr w:type="gramEnd"/>
            <w:r w:rsidRPr="00C84957">
              <w:rPr>
                <w:rFonts w:asciiTheme="minorHAnsi" w:hAnsiTheme="minorHAnsi" w:cstheme="minorBidi"/>
              </w:rPr>
              <w:t>mm</w:t>
            </w:r>
          </w:p>
        </w:tc>
      </w:tr>
      <w:tr w:rsidR="00C84957" w:rsidRPr="001F5BB4" w14:paraId="5DAB6605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0CDEF5CA" w14:textId="5FD970F5" w:rsidR="00C84957" w:rsidRPr="00C84957" w:rsidRDefault="00C84957" w:rsidP="00C849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C84957">
              <w:rPr>
                <w:rFonts w:asciiTheme="minorHAnsi" w:hAnsiTheme="minorHAnsi" w:cstheme="minorBidi"/>
              </w:rPr>
              <w:t>Długość pojedynczego pola: 2700mm</w:t>
            </w:r>
          </w:p>
        </w:tc>
        <w:tc>
          <w:tcPr>
            <w:tcW w:w="4961" w:type="dxa"/>
          </w:tcPr>
          <w:p w14:paraId="60880818" w14:textId="1E6A3311" w:rsidR="00C84957" w:rsidRPr="001F5BB4" w:rsidRDefault="00C84957" w:rsidP="00C8495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C84957" w:rsidRPr="001F5BB4" w14:paraId="2E86A4D2" w14:textId="77777777" w:rsidTr="00246E61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0E1BA686" w14:textId="093471F6" w:rsidR="00C84957" w:rsidRPr="00C84957" w:rsidRDefault="00C84957" w:rsidP="00C849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C84957">
              <w:rPr>
                <w:rFonts w:asciiTheme="minorHAnsi" w:hAnsiTheme="minorHAnsi" w:cstheme="minorBidi"/>
              </w:rPr>
              <w:t>Układ palet 0+3</w:t>
            </w:r>
          </w:p>
        </w:tc>
        <w:tc>
          <w:tcPr>
            <w:tcW w:w="4961" w:type="dxa"/>
          </w:tcPr>
          <w:p w14:paraId="55D02E22" w14:textId="6B35CB72" w:rsidR="00C84957" w:rsidRPr="001F5BB4" w:rsidRDefault="00C84957" w:rsidP="00C8495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C84957" w:rsidRPr="001F5BB4" w14:paraId="59BEA76A" w14:textId="77777777" w:rsidTr="00246E61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1375BDD6" w14:textId="74AE6259" w:rsidR="00C84957" w:rsidRPr="00C84957" w:rsidRDefault="00C84957" w:rsidP="00C8495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C84957">
              <w:rPr>
                <w:rFonts w:asciiTheme="minorHAnsi" w:hAnsiTheme="minorHAnsi" w:cstheme="minorBidi"/>
              </w:rPr>
              <w:t>Układ regału: 2 rzędy po 5 wież</w:t>
            </w:r>
          </w:p>
        </w:tc>
        <w:tc>
          <w:tcPr>
            <w:tcW w:w="4961" w:type="dxa"/>
          </w:tcPr>
          <w:p w14:paraId="2700836D" w14:textId="09CABE11" w:rsidR="00C84957" w:rsidRPr="001F5BB4" w:rsidRDefault="00C84957" w:rsidP="00C8495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C84957" w:rsidRPr="001F5BB4" w14:paraId="03512315" w14:textId="77777777" w:rsidTr="00246E61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0DB12B45" w14:textId="54349B1B" w:rsidR="00C84957" w:rsidRPr="001F5BB4" w:rsidRDefault="00C84957" w:rsidP="00C8495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A471F3">
              <w:rPr>
                <w:rFonts w:asciiTheme="minorHAnsi" w:hAnsiTheme="minorHAnsi" w:cstheme="minorBidi"/>
              </w:rPr>
              <w:t xml:space="preserve">Głębokość regału: </w:t>
            </w:r>
            <w:r w:rsidRPr="00F11CE0">
              <w:rPr>
                <w:rFonts w:asciiTheme="minorHAnsi" w:hAnsiTheme="minorHAnsi" w:cstheme="minorBidi"/>
              </w:rPr>
              <w:t xml:space="preserve">min. </w:t>
            </w:r>
            <w:r w:rsidRPr="00A471F3">
              <w:rPr>
                <w:rFonts w:asciiTheme="minorHAnsi" w:hAnsiTheme="minorHAnsi" w:cstheme="minorBidi"/>
              </w:rPr>
              <w:t>1100mm</w:t>
            </w:r>
          </w:p>
        </w:tc>
        <w:tc>
          <w:tcPr>
            <w:tcW w:w="4961" w:type="dxa"/>
          </w:tcPr>
          <w:p w14:paraId="60D5C0C5" w14:textId="732F2E38" w:rsidR="00C84957" w:rsidRPr="001F5BB4" w:rsidRDefault="00C84957" w:rsidP="00C8495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A471F3">
              <w:rPr>
                <w:rFonts w:asciiTheme="minorHAnsi" w:hAnsiTheme="minorHAnsi" w:cstheme="minorBidi"/>
              </w:rPr>
              <w:t xml:space="preserve">Głębokość regału: </w:t>
            </w:r>
            <w:r>
              <w:rPr>
                <w:rFonts w:asciiTheme="minorHAnsi" w:hAnsiTheme="minorHAnsi" w:cstheme="minorBidi"/>
              </w:rPr>
              <w:t>……………</w:t>
            </w:r>
            <w:r w:rsidRPr="00A471F3">
              <w:rPr>
                <w:rFonts w:asciiTheme="minorHAnsi" w:hAnsiTheme="minorHAnsi" w:cstheme="minorBidi"/>
              </w:rPr>
              <w:t>mm</w:t>
            </w:r>
          </w:p>
        </w:tc>
      </w:tr>
      <w:tr w:rsidR="00C84957" w:rsidRPr="001F5BB4" w14:paraId="470559D4" w14:textId="77777777" w:rsidTr="00246E61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1EC9A645" w14:textId="09BEC498" w:rsidR="00C84957" w:rsidRPr="001F5BB4" w:rsidRDefault="00C84957" w:rsidP="00C8495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A471F3">
              <w:rPr>
                <w:rFonts w:asciiTheme="minorHAnsi" w:hAnsiTheme="minorHAnsi" w:cstheme="minorBidi"/>
              </w:rPr>
              <w:t xml:space="preserve">Nośność palety: </w:t>
            </w:r>
            <w:r w:rsidRPr="00F11CE0">
              <w:rPr>
                <w:rFonts w:asciiTheme="minorHAnsi" w:hAnsiTheme="minorHAnsi" w:cstheme="minorBidi"/>
              </w:rPr>
              <w:t xml:space="preserve">min. </w:t>
            </w:r>
            <w:r w:rsidRPr="00A471F3">
              <w:rPr>
                <w:rFonts w:asciiTheme="minorHAnsi" w:hAnsiTheme="minorHAnsi" w:cstheme="minorBidi"/>
              </w:rPr>
              <w:t>1000kg</w:t>
            </w:r>
          </w:p>
        </w:tc>
        <w:tc>
          <w:tcPr>
            <w:tcW w:w="4961" w:type="dxa"/>
          </w:tcPr>
          <w:p w14:paraId="38FC6D99" w14:textId="69FFF7E8" w:rsidR="00C84957" w:rsidRPr="001F5BB4" w:rsidRDefault="00C84957" w:rsidP="00C8495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A471F3">
              <w:rPr>
                <w:rFonts w:asciiTheme="minorHAnsi" w:hAnsiTheme="minorHAnsi" w:cstheme="minorBidi"/>
              </w:rPr>
              <w:t xml:space="preserve">Nośność palety: </w:t>
            </w:r>
            <w:r>
              <w:rPr>
                <w:rFonts w:asciiTheme="minorHAnsi" w:hAnsiTheme="minorHAnsi" w:cstheme="minorBidi"/>
              </w:rPr>
              <w:t>……………</w:t>
            </w:r>
            <w:r w:rsidRPr="00A471F3">
              <w:rPr>
                <w:rFonts w:asciiTheme="minorHAnsi" w:hAnsiTheme="minorHAnsi" w:cstheme="minorBidi"/>
              </w:rPr>
              <w:t>kg</w:t>
            </w:r>
          </w:p>
        </w:tc>
      </w:tr>
      <w:tr w:rsidR="00C84957" w:rsidRPr="001F5BB4" w14:paraId="22668939" w14:textId="77777777" w:rsidTr="00246E61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5364EBDD" w14:textId="755D976E" w:rsidR="00C84957" w:rsidRPr="001F5BB4" w:rsidRDefault="00C84957" w:rsidP="00C8495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A471F3">
              <w:rPr>
                <w:rFonts w:asciiTheme="minorHAnsi" w:hAnsiTheme="minorHAnsi" w:cstheme="minorBidi"/>
              </w:rPr>
              <w:t>Wypełnienie ramy: 50% półka z kraty stalowej, 50% brak</w:t>
            </w:r>
          </w:p>
        </w:tc>
        <w:tc>
          <w:tcPr>
            <w:tcW w:w="4961" w:type="dxa"/>
          </w:tcPr>
          <w:p w14:paraId="61B97265" w14:textId="41EA4A26" w:rsidR="00C84957" w:rsidRPr="001F5BB4" w:rsidRDefault="00C84957" w:rsidP="00C8495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C84957" w:rsidRPr="001F5BB4" w14:paraId="12D7C299" w14:textId="77777777" w:rsidTr="00246E61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5B648A23" w14:textId="39A6E05B" w:rsidR="00C84957" w:rsidRPr="001F5BB4" w:rsidRDefault="00C84957" w:rsidP="00C84957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F11CE0">
              <w:rPr>
                <w:rFonts w:asciiTheme="minorHAnsi" w:hAnsiTheme="minorHAnsi" w:cstheme="minorBidi"/>
              </w:rPr>
              <w:t>P</w:t>
            </w:r>
            <w:r w:rsidRPr="00A471F3">
              <w:rPr>
                <w:rFonts w:asciiTheme="minorHAnsi" w:hAnsiTheme="minorHAnsi" w:cstheme="minorBidi"/>
              </w:rPr>
              <w:t>owierzchnia regałów: min</w:t>
            </w:r>
            <w:r w:rsidRPr="00F11CE0">
              <w:rPr>
                <w:rFonts w:asciiTheme="minorHAnsi" w:hAnsiTheme="minorHAnsi" w:cstheme="minorBidi"/>
              </w:rPr>
              <w:t>.</w:t>
            </w:r>
            <w:r w:rsidRPr="00A471F3">
              <w:rPr>
                <w:rFonts w:asciiTheme="minorHAnsi" w:hAnsiTheme="minorHAnsi" w:cstheme="minorBidi"/>
              </w:rPr>
              <w:t xml:space="preserve"> 100m2</w:t>
            </w:r>
          </w:p>
        </w:tc>
        <w:tc>
          <w:tcPr>
            <w:tcW w:w="4961" w:type="dxa"/>
          </w:tcPr>
          <w:p w14:paraId="3B143F93" w14:textId="5CA698B4" w:rsidR="00C84957" w:rsidRPr="001F5BB4" w:rsidRDefault="000528B4" w:rsidP="00C8495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F11CE0">
              <w:rPr>
                <w:rFonts w:asciiTheme="minorHAnsi" w:hAnsiTheme="minorHAnsi" w:cstheme="minorBidi"/>
              </w:rPr>
              <w:t>P</w:t>
            </w:r>
            <w:r w:rsidRPr="00A471F3">
              <w:rPr>
                <w:rFonts w:asciiTheme="minorHAnsi" w:hAnsiTheme="minorHAnsi" w:cstheme="minorBidi"/>
              </w:rPr>
              <w:t xml:space="preserve">owierzchnia regałów: </w:t>
            </w:r>
            <w:proofErr w:type="gramStart"/>
            <w:r>
              <w:rPr>
                <w:rFonts w:asciiTheme="minorHAnsi" w:hAnsiTheme="minorHAnsi" w:cstheme="minorBidi"/>
              </w:rPr>
              <w:t>…….</w:t>
            </w:r>
            <w:proofErr w:type="gramEnd"/>
            <w:r>
              <w:rPr>
                <w:rFonts w:asciiTheme="minorHAnsi" w:hAnsiTheme="minorHAnsi" w:cstheme="minorBidi"/>
              </w:rPr>
              <w:t>.</w:t>
            </w:r>
            <w:r w:rsidRPr="00A471F3">
              <w:rPr>
                <w:rFonts w:asciiTheme="minorHAnsi" w:hAnsiTheme="minorHAnsi" w:cstheme="minorBidi"/>
              </w:rPr>
              <w:t>m2</w:t>
            </w:r>
          </w:p>
        </w:tc>
      </w:tr>
      <w:tr w:rsidR="002C6B27" w:rsidRPr="001F5BB4" w14:paraId="4757CEB2" w14:textId="77777777" w:rsidTr="00246E61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52447DF6" w14:textId="2DB5FC68" w:rsidR="002C6B27" w:rsidRDefault="002C6B27" w:rsidP="00C84957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2C6B27">
              <w:rPr>
                <w:rFonts w:asciiTheme="minorHAnsi" w:hAnsiTheme="minorHAnsi" w:cstheme="minorBidi"/>
              </w:rPr>
              <w:t>Materiał: stal konstrukcyjna</w:t>
            </w:r>
          </w:p>
        </w:tc>
        <w:tc>
          <w:tcPr>
            <w:tcW w:w="4961" w:type="dxa"/>
          </w:tcPr>
          <w:p w14:paraId="28A11964" w14:textId="5D8A3671" w:rsidR="002C6B27" w:rsidRPr="00F11CE0" w:rsidRDefault="002C6B27" w:rsidP="00C84957">
            <w:pPr>
              <w:spacing w:after="0" w:line="240" w:lineRule="auto"/>
              <w:jc w:val="center"/>
              <w:rPr>
                <w:rFonts w:asciiTheme="minorHAnsi" w:hAnsiTheme="minorHAnsi" w:cstheme="minorBidi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AF6DEF" w:rsidRPr="001F5BB4" w14:paraId="7F1E7944" w14:textId="77777777" w:rsidTr="008A69A8">
        <w:trPr>
          <w:trHeight w:val="737"/>
        </w:trPr>
        <w:tc>
          <w:tcPr>
            <w:tcW w:w="10349" w:type="dxa"/>
            <w:gridSpan w:val="2"/>
            <w:shd w:val="clear" w:color="auto" w:fill="D9D9D9" w:themeFill="background1" w:themeFillShade="D9"/>
          </w:tcPr>
          <w:p w14:paraId="434B7FDB" w14:textId="77777777" w:rsidR="00AF6DEF" w:rsidRPr="001F5BB4" w:rsidRDefault="00AF6DEF" w:rsidP="00DD11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4589EE" w14:textId="3F1E4173" w:rsidR="00AF6DEF" w:rsidRPr="001F5BB4" w:rsidRDefault="008A69A8" w:rsidP="008D4EA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REGAŁY NA PROFILE STALOWE – 1 zestaw</w:t>
            </w:r>
          </w:p>
          <w:p w14:paraId="15447A8F" w14:textId="74BC28F0" w:rsidR="0025447A" w:rsidRPr="001F5BB4" w:rsidRDefault="0025447A" w:rsidP="0025447A">
            <w:pPr>
              <w:pStyle w:val="Akapitzlist"/>
              <w:spacing w:after="0" w:line="240" w:lineRule="auto"/>
              <w:ind w:left="108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A69A8" w:rsidRPr="001F5BB4" w14:paraId="09C3049F" w14:textId="77777777" w:rsidTr="00DD1135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4F1F242E" w14:textId="7E4B0D9D" w:rsidR="008A69A8" w:rsidRPr="008A69A8" w:rsidRDefault="00207D5E" w:rsidP="008A69A8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="008A69A8" w:rsidRPr="00A471F3">
              <w:rPr>
                <w:rFonts w:asciiTheme="minorHAnsi" w:hAnsiTheme="minorHAnsi" w:cstheme="minorBidi"/>
              </w:rPr>
              <w:t>Typ regału: wspornikowy</w:t>
            </w:r>
          </w:p>
        </w:tc>
        <w:tc>
          <w:tcPr>
            <w:tcW w:w="4961" w:type="dxa"/>
          </w:tcPr>
          <w:p w14:paraId="5C0A148B" w14:textId="5F47DBB7" w:rsidR="008A69A8" w:rsidRPr="001F5BB4" w:rsidRDefault="00042C6D" w:rsidP="008A69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8A69A8" w:rsidRPr="001F5BB4" w14:paraId="3DED98C1" w14:textId="77777777" w:rsidTr="00DD1135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1994FF5C" w14:textId="7B6EFEA8" w:rsidR="008A69A8" w:rsidRPr="00207D5E" w:rsidRDefault="00207D5E" w:rsidP="00207D5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="008A69A8" w:rsidRPr="00207D5E">
              <w:rPr>
                <w:rFonts w:asciiTheme="minorHAnsi" w:hAnsiTheme="minorHAnsi" w:cstheme="minorBidi"/>
              </w:rPr>
              <w:t>Wysokość regału: min. 6000mm</w:t>
            </w:r>
          </w:p>
        </w:tc>
        <w:tc>
          <w:tcPr>
            <w:tcW w:w="4961" w:type="dxa"/>
          </w:tcPr>
          <w:p w14:paraId="04153DB9" w14:textId="70A15037" w:rsidR="008A69A8" w:rsidRPr="001F5BB4" w:rsidRDefault="00744306" w:rsidP="008A69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7D5E">
              <w:rPr>
                <w:rFonts w:asciiTheme="minorHAnsi" w:hAnsiTheme="minorHAnsi" w:cstheme="minorBidi"/>
              </w:rPr>
              <w:t xml:space="preserve">Wysokość regału: </w:t>
            </w:r>
            <w:r>
              <w:rPr>
                <w:rFonts w:asciiTheme="minorHAnsi" w:hAnsiTheme="minorHAnsi" w:cstheme="minorBidi"/>
              </w:rPr>
              <w:t>…………</w:t>
            </w:r>
            <w:r w:rsidRPr="00207D5E">
              <w:rPr>
                <w:rFonts w:asciiTheme="minorHAnsi" w:hAnsiTheme="minorHAnsi" w:cstheme="minorBidi"/>
              </w:rPr>
              <w:t>mm</w:t>
            </w:r>
          </w:p>
        </w:tc>
      </w:tr>
      <w:tr w:rsidR="008A69A8" w:rsidRPr="001F5BB4" w14:paraId="4337B855" w14:textId="77777777" w:rsidTr="00DD1135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5F0A06F1" w14:textId="4698AD37" w:rsidR="008A69A8" w:rsidRPr="00207D5E" w:rsidRDefault="00207D5E" w:rsidP="00207D5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="008A69A8" w:rsidRPr="00207D5E">
              <w:rPr>
                <w:rFonts w:asciiTheme="minorHAnsi" w:hAnsiTheme="minorHAnsi" w:cstheme="minorBidi"/>
              </w:rPr>
              <w:t>Ilość poziomów: 7 szt.</w:t>
            </w:r>
          </w:p>
        </w:tc>
        <w:tc>
          <w:tcPr>
            <w:tcW w:w="4961" w:type="dxa"/>
          </w:tcPr>
          <w:p w14:paraId="1EB93BCC" w14:textId="4D1ECA76" w:rsidR="008A69A8" w:rsidRPr="001F5BB4" w:rsidRDefault="00744306" w:rsidP="008A69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8A69A8" w:rsidRPr="001F5BB4" w14:paraId="2FE29CAB" w14:textId="77777777" w:rsidTr="00DD1135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4BA769B3" w14:textId="706178C5" w:rsidR="008A69A8" w:rsidRPr="00207D5E" w:rsidRDefault="00207D5E" w:rsidP="00207D5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="008A69A8" w:rsidRPr="00207D5E">
              <w:rPr>
                <w:rFonts w:asciiTheme="minorHAnsi" w:hAnsiTheme="minorHAnsi" w:cstheme="minorBidi"/>
              </w:rPr>
              <w:t>Długość wspornika: min. 1100mm</w:t>
            </w:r>
          </w:p>
        </w:tc>
        <w:tc>
          <w:tcPr>
            <w:tcW w:w="4961" w:type="dxa"/>
          </w:tcPr>
          <w:p w14:paraId="708EC32E" w14:textId="6D2C9F90" w:rsidR="008A69A8" w:rsidRPr="001F5BB4" w:rsidRDefault="00744306" w:rsidP="008A69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7D5E">
              <w:rPr>
                <w:rFonts w:asciiTheme="minorHAnsi" w:hAnsiTheme="minorHAnsi" w:cstheme="minorBidi"/>
              </w:rPr>
              <w:t xml:space="preserve">Długość wspornika: </w:t>
            </w:r>
            <w:r>
              <w:rPr>
                <w:rFonts w:asciiTheme="minorHAnsi" w:hAnsiTheme="minorHAnsi" w:cstheme="minorBidi"/>
              </w:rPr>
              <w:t>…</w:t>
            </w:r>
            <w:proofErr w:type="gramStart"/>
            <w:r>
              <w:rPr>
                <w:rFonts w:asciiTheme="minorHAnsi" w:hAnsiTheme="minorHAnsi" w:cstheme="minorBidi"/>
              </w:rPr>
              <w:t>…….</w:t>
            </w:r>
            <w:proofErr w:type="gramEnd"/>
            <w:r w:rsidRPr="00207D5E">
              <w:rPr>
                <w:rFonts w:asciiTheme="minorHAnsi" w:hAnsiTheme="minorHAnsi" w:cstheme="minorBidi"/>
              </w:rPr>
              <w:t>mm</w:t>
            </w:r>
          </w:p>
        </w:tc>
      </w:tr>
      <w:tr w:rsidR="008A69A8" w:rsidRPr="001F5BB4" w14:paraId="3F85E666" w14:textId="77777777" w:rsidTr="00DD1135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23A127C3" w14:textId="794D6527" w:rsidR="008A69A8" w:rsidRPr="00207D5E" w:rsidRDefault="00207D5E" w:rsidP="00207D5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="008A69A8" w:rsidRPr="00207D5E">
              <w:rPr>
                <w:rFonts w:asciiTheme="minorHAnsi" w:hAnsiTheme="minorHAnsi" w:cstheme="minorBidi"/>
              </w:rPr>
              <w:t>Prześwit pomiędzy wspornikami: min. 750mm</w:t>
            </w:r>
          </w:p>
        </w:tc>
        <w:tc>
          <w:tcPr>
            <w:tcW w:w="4961" w:type="dxa"/>
          </w:tcPr>
          <w:p w14:paraId="787F1CEF" w14:textId="53EF2300" w:rsidR="008A69A8" w:rsidRPr="001F5BB4" w:rsidRDefault="00744306" w:rsidP="008A69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7D5E">
              <w:rPr>
                <w:rFonts w:asciiTheme="minorHAnsi" w:hAnsiTheme="minorHAnsi" w:cstheme="minorBidi"/>
              </w:rPr>
              <w:t xml:space="preserve">Prześwit pomiędzy wspornikami: </w:t>
            </w:r>
            <w:r>
              <w:rPr>
                <w:rFonts w:asciiTheme="minorHAnsi" w:hAnsiTheme="minorHAnsi" w:cstheme="minorBidi"/>
              </w:rPr>
              <w:t>…………</w:t>
            </w:r>
            <w:r w:rsidRPr="00207D5E">
              <w:rPr>
                <w:rFonts w:asciiTheme="minorHAnsi" w:hAnsiTheme="minorHAnsi" w:cstheme="minorBidi"/>
              </w:rPr>
              <w:t>mm</w:t>
            </w:r>
          </w:p>
        </w:tc>
      </w:tr>
      <w:tr w:rsidR="008A69A8" w:rsidRPr="001F5BB4" w14:paraId="2C7D7165" w14:textId="77777777" w:rsidTr="00C37B61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0EE4AE59" w14:textId="2C6ECB3D" w:rsidR="008A69A8" w:rsidRPr="00207D5E" w:rsidRDefault="00207D5E" w:rsidP="00207D5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="008A69A8" w:rsidRPr="00207D5E">
              <w:rPr>
                <w:rFonts w:asciiTheme="minorHAnsi" w:hAnsiTheme="minorHAnsi" w:cstheme="minorBidi"/>
              </w:rPr>
              <w:t>Ilość przęseł (słupów): 13 szt.</w:t>
            </w:r>
          </w:p>
        </w:tc>
        <w:tc>
          <w:tcPr>
            <w:tcW w:w="4961" w:type="dxa"/>
          </w:tcPr>
          <w:p w14:paraId="76015742" w14:textId="1654C539" w:rsidR="008A69A8" w:rsidRPr="001F5BB4" w:rsidRDefault="00744306" w:rsidP="008A69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8A69A8" w:rsidRPr="001F5BB4" w14:paraId="12DFB832" w14:textId="77777777" w:rsidTr="00C37B61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66A8661F" w14:textId="13C157C2" w:rsidR="008A69A8" w:rsidRPr="00207D5E" w:rsidRDefault="00207D5E" w:rsidP="00207D5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lastRenderedPageBreak/>
              <w:t xml:space="preserve">- </w:t>
            </w:r>
            <w:r w:rsidR="008A69A8" w:rsidRPr="00207D5E">
              <w:rPr>
                <w:rFonts w:asciiTheme="minorHAnsi" w:hAnsiTheme="minorHAnsi" w:cstheme="minorBidi"/>
              </w:rPr>
              <w:t>Szerokość jednego przęsła: 1000mm</w:t>
            </w:r>
          </w:p>
        </w:tc>
        <w:tc>
          <w:tcPr>
            <w:tcW w:w="4961" w:type="dxa"/>
          </w:tcPr>
          <w:p w14:paraId="65629AF6" w14:textId="4AB65AE3" w:rsidR="008A69A8" w:rsidRPr="001F5BB4" w:rsidRDefault="00744306" w:rsidP="008A69A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207D5E" w:rsidRPr="001F5BB4" w14:paraId="1D98CC70" w14:textId="77777777" w:rsidTr="00C37B61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770A9A2F" w14:textId="03B4D30A" w:rsidR="00207D5E" w:rsidRPr="00207D5E" w:rsidRDefault="00207D5E" w:rsidP="00207D5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207D5E">
              <w:rPr>
                <w:rFonts w:asciiTheme="minorHAnsi" w:hAnsiTheme="minorHAnsi" w:cstheme="minorBidi"/>
              </w:rPr>
              <w:t>Powierzchnia regałów: min 100m2</w:t>
            </w:r>
          </w:p>
        </w:tc>
        <w:tc>
          <w:tcPr>
            <w:tcW w:w="4961" w:type="dxa"/>
          </w:tcPr>
          <w:p w14:paraId="6CCA07C4" w14:textId="1F038E98" w:rsidR="00207D5E" w:rsidRPr="001F5BB4" w:rsidRDefault="00744306" w:rsidP="00207D5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07D5E">
              <w:rPr>
                <w:rFonts w:asciiTheme="minorHAnsi" w:hAnsiTheme="minorHAnsi" w:cstheme="minorBidi"/>
              </w:rPr>
              <w:t>Powierzchnia regałów:</w:t>
            </w:r>
            <w:r>
              <w:rPr>
                <w:rFonts w:asciiTheme="minorHAnsi" w:hAnsiTheme="minorHAnsi" w:cstheme="minorBidi"/>
              </w:rPr>
              <w:t xml:space="preserve"> ………</w:t>
            </w:r>
            <w:r w:rsidRPr="00207D5E">
              <w:rPr>
                <w:rFonts w:asciiTheme="minorHAnsi" w:hAnsiTheme="minorHAnsi" w:cstheme="minorBidi"/>
              </w:rPr>
              <w:t>m2</w:t>
            </w:r>
          </w:p>
        </w:tc>
      </w:tr>
      <w:tr w:rsidR="00207D5E" w:rsidRPr="001F5BB4" w14:paraId="3199A414" w14:textId="77777777" w:rsidTr="00C37B61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3C0C286B" w14:textId="772C85B5" w:rsidR="00207D5E" w:rsidRPr="00207D5E" w:rsidRDefault="00207D5E" w:rsidP="00207D5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207D5E">
              <w:rPr>
                <w:rFonts w:asciiTheme="minorHAnsi" w:hAnsiTheme="minorHAnsi" w:cstheme="minorBidi"/>
              </w:rPr>
              <w:t>Materiał: stal konstrukcyjna.</w:t>
            </w:r>
          </w:p>
        </w:tc>
        <w:tc>
          <w:tcPr>
            <w:tcW w:w="4961" w:type="dxa"/>
          </w:tcPr>
          <w:p w14:paraId="39775236" w14:textId="7218A726" w:rsidR="00207D5E" w:rsidRPr="001F5BB4" w:rsidRDefault="00744306" w:rsidP="00207D5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207D5E" w:rsidRPr="001F5BB4" w14:paraId="2F0A2AAE" w14:textId="77777777" w:rsidTr="001C40DD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69D8DD72" w14:textId="286E03C5" w:rsidR="00207D5E" w:rsidRPr="001F5BB4" w:rsidRDefault="00207D5E" w:rsidP="00207D5E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1724DB">
              <w:rPr>
                <w:rFonts w:asciiTheme="minorHAnsi" w:hAnsiTheme="minorHAnsi" w:cstheme="minorBidi"/>
              </w:rPr>
              <w:t>No</w:t>
            </w:r>
            <w:r w:rsidRPr="001724DB">
              <w:rPr>
                <w:rFonts w:asciiTheme="minorHAnsi" w:hAnsiTheme="minorHAnsi" w:cstheme="minorBidi" w:hint="eastAsia"/>
              </w:rPr>
              <w:t>ś</w:t>
            </w:r>
            <w:r w:rsidRPr="001724DB">
              <w:rPr>
                <w:rFonts w:asciiTheme="minorHAnsi" w:hAnsiTheme="minorHAnsi" w:cstheme="minorBidi"/>
              </w:rPr>
              <w:t>no</w:t>
            </w:r>
            <w:r w:rsidRPr="001724DB">
              <w:rPr>
                <w:rFonts w:asciiTheme="minorHAnsi" w:hAnsiTheme="minorHAnsi" w:cstheme="minorBidi" w:hint="eastAsia"/>
              </w:rPr>
              <w:t>ść</w:t>
            </w:r>
            <w:r w:rsidRPr="001724DB">
              <w:rPr>
                <w:rFonts w:asciiTheme="minorHAnsi" w:hAnsiTheme="minorHAnsi" w:cstheme="minorBidi"/>
              </w:rPr>
              <w:t>: min. 500kg/m2</w:t>
            </w:r>
          </w:p>
        </w:tc>
        <w:tc>
          <w:tcPr>
            <w:tcW w:w="4961" w:type="dxa"/>
          </w:tcPr>
          <w:p w14:paraId="77CA82D5" w14:textId="1864DCEE" w:rsidR="00207D5E" w:rsidRPr="001F5BB4" w:rsidRDefault="00744306" w:rsidP="00207D5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724DB">
              <w:rPr>
                <w:rFonts w:asciiTheme="minorHAnsi" w:hAnsiTheme="minorHAnsi" w:cstheme="minorBidi"/>
              </w:rPr>
              <w:t>No</w:t>
            </w:r>
            <w:r w:rsidRPr="001724DB">
              <w:rPr>
                <w:rFonts w:asciiTheme="minorHAnsi" w:hAnsiTheme="minorHAnsi" w:cstheme="minorBidi" w:hint="eastAsia"/>
              </w:rPr>
              <w:t>ś</w:t>
            </w:r>
            <w:r w:rsidRPr="001724DB">
              <w:rPr>
                <w:rFonts w:asciiTheme="minorHAnsi" w:hAnsiTheme="minorHAnsi" w:cstheme="minorBidi"/>
              </w:rPr>
              <w:t>no</w:t>
            </w:r>
            <w:r w:rsidRPr="001724DB">
              <w:rPr>
                <w:rFonts w:asciiTheme="minorHAnsi" w:hAnsiTheme="minorHAnsi" w:cstheme="minorBidi" w:hint="eastAsia"/>
              </w:rPr>
              <w:t>ść</w:t>
            </w:r>
            <w:r w:rsidRPr="001724DB">
              <w:rPr>
                <w:rFonts w:asciiTheme="minorHAnsi" w:hAnsiTheme="minorHAnsi" w:cstheme="minorBidi"/>
              </w:rPr>
              <w:t xml:space="preserve">: </w:t>
            </w:r>
            <w:r>
              <w:rPr>
                <w:rFonts w:asciiTheme="minorHAnsi" w:hAnsiTheme="minorHAnsi" w:cstheme="minorBidi"/>
              </w:rPr>
              <w:t>…</w:t>
            </w:r>
            <w:proofErr w:type="gramStart"/>
            <w:r>
              <w:rPr>
                <w:rFonts w:asciiTheme="minorHAnsi" w:hAnsiTheme="minorHAnsi" w:cstheme="minorBidi"/>
              </w:rPr>
              <w:t>…….</w:t>
            </w:r>
            <w:proofErr w:type="gramEnd"/>
            <w:r>
              <w:rPr>
                <w:rFonts w:asciiTheme="minorHAnsi" w:hAnsiTheme="minorHAnsi" w:cstheme="minorBidi"/>
              </w:rPr>
              <w:t>.</w:t>
            </w:r>
            <w:r w:rsidRPr="001724DB">
              <w:rPr>
                <w:rFonts w:asciiTheme="minorHAnsi" w:hAnsiTheme="minorHAnsi" w:cstheme="minorBidi"/>
              </w:rPr>
              <w:t>kg/m2</w:t>
            </w:r>
          </w:p>
        </w:tc>
      </w:tr>
      <w:tr w:rsidR="00207D5E" w:rsidRPr="001F5BB4" w14:paraId="1BDC973E" w14:textId="77777777" w:rsidTr="001C40DD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35921499" w14:textId="292D276D" w:rsidR="00207D5E" w:rsidRPr="001724DB" w:rsidRDefault="00207D5E" w:rsidP="00207D5E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Oferta</w:t>
            </w:r>
            <w:r w:rsidRPr="00824D7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obejmuje: dostawę oraz montaż fabrycznie nowego przedmiotu zamówienia.</w:t>
            </w:r>
          </w:p>
        </w:tc>
        <w:tc>
          <w:tcPr>
            <w:tcW w:w="4961" w:type="dxa"/>
          </w:tcPr>
          <w:p w14:paraId="402D1071" w14:textId="36D14BC6" w:rsidR="00207D5E" w:rsidRPr="001F5BB4" w:rsidRDefault="00744306" w:rsidP="00207D5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314943" w:rsidRPr="001F5BB4" w14:paraId="384935E5" w14:textId="77777777" w:rsidTr="001C4063">
        <w:trPr>
          <w:trHeight w:val="45"/>
        </w:trPr>
        <w:tc>
          <w:tcPr>
            <w:tcW w:w="10349" w:type="dxa"/>
            <w:gridSpan w:val="2"/>
            <w:shd w:val="clear" w:color="auto" w:fill="D9D9D9" w:themeFill="background1" w:themeFillShade="D9"/>
          </w:tcPr>
          <w:p w14:paraId="5F03E2D4" w14:textId="77777777" w:rsidR="00314943" w:rsidRPr="001F5BB4" w:rsidRDefault="00314943" w:rsidP="001C40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89E573B" w14:textId="5EE41161" w:rsidR="00314943" w:rsidRPr="001F5BB4" w:rsidRDefault="00F51645" w:rsidP="008D4EA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</w:t>
            </w:r>
            <w:r w:rsidR="006354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OŁY</w:t>
            </w:r>
            <w:r w:rsidRPr="001F5B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SPAWALNICZ</w:t>
            </w:r>
            <w:r w:rsidR="006354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 – 2 szt.</w:t>
            </w:r>
          </w:p>
          <w:p w14:paraId="3194E606" w14:textId="55EB9D51" w:rsidR="00F51645" w:rsidRPr="001F5BB4" w:rsidRDefault="00F51645" w:rsidP="00F51645">
            <w:pPr>
              <w:pStyle w:val="Akapitzlist"/>
              <w:spacing w:after="0" w:line="240" w:lineRule="auto"/>
              <w:ind w:left="108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672E9" w:rsidRPr="001F5BB4" w14:paraId="18B1C87C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6BA55121" w14:textId="25D0ABCD" w:rsidR="004672E9" w:rsidRPr="004672E9" w:rsidRDefault="004672E9" w:rsidP="004672E9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4672E9">
              <w:rPr>
                <w:rFonts w:asciiTheme="minorHAnsi" w:hAnsiTheme="minorHAnsi" w:cstheme="minorBidi"/>
              </w:rPr>
              <w:t>Szerokość: 1500mm</w:t>
            </w:r>
          </w:p>
        </w:tc>
        <w:tc>
          <w:tcPr>
            <w:tcW w:w="4961" w:type="dxa"/>
          </w:tcPr>
          <w:p w14:paraId="40264F02" w14:textId="2D271E51" w:rsidR="004672E9" w:rsidRPr="001F5BB4" w:rsidRDefault="004672E9" w:rsidP="004672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4672E9" w:rsidRPr="001F5BB4" w14:paraId="722B5546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7764FED5" w14:textId="3166DC76" w:rsidR="004672E9" w:rsidRPr="004672E9" w:rsidRDefault="004672E9" w:rsidP="004672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4672E9">
              <w:rPr>
                <w:rFonts w:asciiTheme="minorHAnsi" w:hAnsiTheme="minorHAnsi" w:cstheme="minorBidi"/>
              </w:rPr>
              <w:t>Długość: 4000mm</w:t>
            </w:r>
          </w:p>
        </w:tc>
        <w:tc>
          <w:tcPr>
            <w:tcW w:w="4961" w:type="dxa"/>
          </w:tcPr>
          <w:p w14:paraId="78911DA6" w14:textId="50C2E224" w:rsidR="004672E9" w:rsidRPr="001F5BB4" w:rsidRDefault="004672E9" w:rsidP="004672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4672E9" w:rsidRPr="001F5BB4" w14:paraId="7D668E26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037354E5" w14:textId="553701F1" w:rsidR="004672E9" w:rsidRPr="004672E9" w:rsidRDefault="004672E9" w:rsidP="004672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4672E9">
              <w:rPr>
                <w:rFonts w:asciiTheme="minorHAnsi" w:hAnsiTheme="minorHAnsi" w:cstheme="minorBidi"/>
              </w:rPr>
              <w:t>Grubość blatu stalowego T = 15mm</w:t>
            </w:r>
          </w:p>
        </w:tc>
        <w:tc>
          <w:tcPr>
            <w:tcW w:w="4961" w:type="dxa"/>
          </w:tcPr>
          <w:p w14:paraId="7A8C8F68" w14:textId="5F6A5B50" w:rsidR="004672E9" w:rsidRPr="001F5BB4" w:rsidRDefault="004672E9" w:rsidP="004672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4672E9" w:rsidRPr="001F5BB4" w14:paraId="7F7B4661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6268544B" w14:textId="3DFCE8B3" w:rsidR="004672E9" w:rsidRPr="004672E9" w:rsidRDefault="004672E9" w:rsidP="004672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4672E9">
              <w:rPr>
                <w:rFonts w:asciiTheme="minorHAnsi" w:hAnsiTheme="minorHAnsi" w:cstheme="minorBidi"/>
              </w:rPr>
              <w:t>Materiał: stal konstrukcyjna</w:t>
            </w:r>
          </w:p>
        </w:tc>
        <w:tc>
          <w:tcPr>
            <w:tcW w:w="4961" w:type="dxa"/>
          </w:tcPr>
          <w:p w14:paraId="5776B143" w14:textId="0E3DFCE8" w:rsidR="004672E9" w:rsidRPr="001F5BB4" w:rsidRDefault="004672E9" w:rsidP="004672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4672E9" w:rsidRPr="001F5BB4" w14:paraId="684AAAC0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3747FEC9" w14:textId="7115BC98" w:rsidR="004672E9" w:rsidRPr="004672E9" w:rsidRDefault="004672E9" w:rsidP="004672E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4672E9">
              <w:rPr>
                <w:rFonts w:asciiTheme="minorHAnsi" w:hAnsiTheme="minorHAnsi" w:cstheme="minorBidi"/>
              </w:rPr>
              <w:t>Wykonanie zgodnie ze szkicem</w:t>
            </w:r>
            <w:r>
              <w:rPr>
                <w:rFonts w:asciiTheme="minorHAnsi" w:hAnsiTheme="minorHAnsi" w:cstheme="minorBidi"/>
              </w:rPr>
              <w:t xml:space="preserve"> </w:t>
            </w:r>
            <w:bookmarkStart w:id="0" w:name="_Hlk214281123"/>
            <w:r>
              <w:rPr>
                <w:rFonts w:asciiTheme="minorHAnsi" w:hAnsiTheme="minorHAnsi" w:cstheme="minorBidi"/>
              </w:rPr>
              <w:t xml:space="preserve">stanowiącym załącznik nr </w:t>
            </w:r>
            <w:r w:rsidR="00BC7511">
              <w:rPr>
                <w:rFonts w:asciiTheme="minorHAnsi" w:hAnsiTheme="minorHAnsi" w:cstheme="minorBidi"/>
              </w:rPr>
              <w:t>5</w:t>
            </w:r>
            <w:r>
              <w:rPr>
                <w:rFonts w:asciiTheme="minorHAnsi" w:hAnsiTheme="minorHAnsi" w:cstheme="minorBidi"/>
              </w:rPr>
              <w:t xml:space="preserve"> do zapytania</w:t>
            </w:r>
            <w:r w:rsidR="00AC0526">
              <w:rPr>
                <w:rFonts w:asciiTheme="minorHAnsi" w:hAnsiTheme="minorHAnsi" w:cstheme="minorBidi"/>
              </w:rPr>
              <w:t xml:space="preserve"> ofertowego</w:t>
            </w:r>
            <w:r>
              <w:rPr>
                <w:rFonts w:asciiTheme="minorHAnsi" w:hAnsiTheme="minorHAnsi" w:cstheme="minorBidi"/>
              </w:rPr>
              <w:t>.</w:t>
            </w:r>
            <w:bookmarkEnd w:id="0"/>
          </w:p>
        </w:tc>
        <w:tc>
          <w:tcPr>
            <w:tcW w:w="4961" w:type="dxa"/>
          </w:tcPr>
          <w:p w14:paraId="60062F1F" w14:textId="7B1C18E2" w:rsidR="004672E9" w:rsidRPr="001F5BB4" w:rsidRDefault="004672E9" w:rsidP="004672E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4672E9" w:rsidRPr="001F5BB4" w14:paraId="15EEC3E2" w14:textId="77777777" w:rsidTr="004331B9">
        <w:trPr>
          <w:trHeight w:val="748"/>
        </w:trPr>
        <w:tc>
          <w:tcPr>
            <w:tcW w:w="10349" w:type="dxa"/>
            <w:gridSpan w:val="2"/>
            <w:shd w:val="clear" w:color="auto" w:fill="D9D9D9" w:themeFill="background1" w:themeFillShade="D9"/>
            <w:vAlign w:val="center"/>
          </w:tcPr>
          <w:p w14:paraId="41DB523D" w14:textId="56C02D16" w:rsidR="004672E9" w:rsidRPr="001B12F9" w:rsidRDefault="001B12F9" w:rsidP="001B12F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KOZŁY</w:t>
            </w:r>
            <w:r w:rsidR="004672E9" w:rsidRPr="001F5B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SPAWALNICZ</w:t>
            </w:r>
            <w:r w:rsidR="004672E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 –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</w:t>
            </w:r>
            <w:r w:rsidR="004672E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szt.</w:t>
            </w:r>
          </w:p>
        </w:tc>
      </w:tr>
      <w:tr w:rsidR="001B12F9" w:rsidRPr="001F5BB4" w14:paraId="72B1E872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03DD60CA" w14:textId="5F704B5B" w:rsidR="001B12F9" w:rsidRPr="001B12F9" w:rsidRDefault="001B12F9" w:rsidP="001B12F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1B12F9">
              <w:rPr>
                <w:rFonts w:asciiTheme="minorHAnsi" w:hAnsiTheme="minorHAnsi" w:cstheme="minorBidi"/>
              </w:rPr>
              <w:t>Wysokość: 600mm</w:t>
            </w:r>
          </w:p>
        </w:tc>
        <w:tc>
          <w:tcPr>
            <w:tcW w:w="4961" w:type="dxa"/>
          </w:tcPr>
          <w:p w14:paraId="5ED6D4E3" w14:textId="3274A20A" w:rsidR="001B12F9" w:rsidRPr="001F5BB4" w:rsidRDefault="001B12F9" w:rsidP="001B12F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1B12F9" w:rsidRPr="001F5BB4" w14:paraId="492F47C0" w14:textId="77777777" w:rsidTr="00E63B66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2E2F5168" w14:textId="12CC0C90" w:rsidR="001B12F9" w:rsidRPr="001B12F9" w:rsidRDefault="001B12F9" w:rsidP="001B12F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1B12F9">
              <w:rPr>
                <w:rFonts w:asciiTheme="minorHAnsi" w:hAnsiTheme="minorHAnsi" w:cstheme="minorBidi"/>
              </w:rPr>
              <w:t>Długość: 2000mm</w:t>
            </w:r>
          </w:p>
        </w:tc>
        <w:tc>
          <w:tcPr>
            <w:tcW w:w="4961" w:type="dxa"/>
          </w:tcPr>
          <w:p w14:paraId="6852BD26" w14:textId="3F7932B9" w:rsidR="001B12F9" w:rsidRPr="001F5BB4" w:rsidRDefault="001B12F9" w:rsidP="001B12F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1B12F9" w:rsidRPr="001F5BB4" w14:paraId="4F37D2E0" w14:textId="77777777" w:rsidTr="001C4063">
        <w:trPr>
          <w:trHeight w:val="260"/>
        </w:trPr>
        <w:tc>
          <w:tcPr>
            <w:tcW w:w="5388" w:type="dxa"/>
            <w:shd w:val="clear" w:color="auto" w:fill="F2F2F2" w:themeFill="background1" w:themeFillShade="F2"/>
          </w:tcPr>
          <w:p w14:paraId="0781F2E3" w14:textId="1D348352" w:rsidR="001B12F9" w:rsidRPr="001B12F9" w:rsidRDefault="001B12F9" w:rsidP="001B12F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1B12F9">
              <w:rPr>
                <w:rFonts w:asciiTheme="minorHAnsi" w:hAnsiTheme="minorHAnsi" w:cstheme="minorBidi"/>
              </w:rPr>
              <w:t>Materiał: stal konstrukcyjna</w:t>
            </w:r>
          </w:p>
        </w:tc>
        <w:tc>
          <w:tcPr>
            <w:tcW w:w="4961" w:type="dxa"/>
          </w:tcPr>
          <w:p w14:paraId="1F4FB0A1" w14:textId="279BBBED" w:rsidR="001B12F9" w:rsidRPr="001F5BB4" w:rsidRDefault="001B12F9" w:rsidP="001B12F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1B12F9" w:rsidRPr="001F5BB4" w14:paraId="1C445FC7" w14:textId="77777777" w:rsidTr="001C4063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2BA1B2AB" w14:textId="5C3039D8" w:rsidR="001B12F9" w:rsidRPr="001B12F9" w:rsidRDefault="001B12F9" w:rsidP="001B12F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1B12F9">
              <w:rPr>
                <w:rFonts w:asciiTheme="minorHAnsi" w:hAnsiTheme="minorHAnsi" w:cstheme="minorBidi"/>
              </w:rPr>
              <w:t xml:space="preserve">Wykonanie zgodnie ze szkicem stanowiącym załącznik nr </w:t>
            </w:r>
            <w:r w:rsidR="00BC7511">
              <w:rPr>
                <w:rFonts w:asciiTheme="minorHAnsi" w:hAnsiTheme="minorHAnsi" w:cstheme="minorBidi"/>
              </w:rPr>
              <w:t>6</w:t>
            </w:r>
            <w:r w:rsidRPr="001B12F9">
              <w:rPr>
                <w:rFonts w:asciiTheme="minorHAnsi" w:hAnsiTheme="minorHAnsi" w:cstheme="minorBidi"/>
              </w:rPr>
              <w:t xml:space="preserve"> do zapytania ofertowego.</w:t>
            </w:r>
          </w:p>
        </w:tc>
        <w:tc>
          <w:tcPr>
            <w:tcW w:w="4961" w:type="dxa"/>
          </w:tcPr>
          <w:p w14:paraId="7550150C" w14:textId="1C8528F9" w:rsidR="001B12F9" w:rsidRPr="001F5BB4" w:rsidRDefault="001B12F9" w:rsidP="001B12F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1B12F9" w:rsidRPr="001F5BB4" w14:paraId="7638A3FE" w14:textId="77777777" w:rsidTr="004331B9">
        <w:trPr>
          <w:trHeight w:val="594"/>
        </w:trPr>
        <w:tc>
          <w:tcPr>
            <w:tcW w:w="10349" w:type="dxa"/>
            <w:gridSpan w:val="2"/>
            <w:shd w:val="clear" w:color="auto" w:fill="D9D9D9" w:themeFill="background1" w:themeFillShade="D9"/>
            <w:vAlign w:val="center"/>
          </w:tcPr>
          <w:p w14:paraId="5848A6EC" w14:textId="4D735442" w:rsidR="001B12F9" w:rsidRPr="001B12F9" w:rsidRDefault="001B12F9" w:rsidP="001B12F9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B12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KOZŁY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MONTERSKIE</w:t>
            </w:r>
            <w:r w:rsidRPr="001B12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1B12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 szt.</w:t>
            </w:r>
          </w:p>
        </w:tc>
      </w:tr>
      <w:tr w:rsidR="001B12F9" w:rsidRPr="001F5BB4" w14:paraId="32CF8902" w14:textId="77777777" w:rsidTr="001C4063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7005500C" w14:textId="3F5595C5" w:rsidR="001B12F9" w:rsidRPr="001B12F9" w:rsidRDefault="001B12F9" w:rsidP="001B12F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1B12F9">
              <w:rPr>
                <w:rFonts w:asciiTheme="minorHAnsi" w:hAnsiTheme="minorHAnsi" w:cstheme="minorBidi"/>
              </w:rPr>
              <w:t>Wysokość: 950mm</w:t>
            </w:r>
          </w:p>
        </w:tc>
        <w:tc>
          <w:tcPr>
            <w:tcW w:w="4961" w:type="dxa"/>
          </w:tcPr>
          <w:p w14:paraId="16DCE1CF" w14:textId="57912EA8" w:rsidR="001B12F9" w:rsidRPr="001F5BB4" w:rsidRDefault="001B12F9" w:rsidP="001B12F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1B12F9" w:rsidRPr="001F5BB4" w14:paraId="217C6007" w14:textId="77777777" w:rsidTr="001C4063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54A9844B" w14:textId="10B2084A" w:rsidR="001B12F9" w:rsidRPr="001B12F9" w:rsidRDefault="001B12F9" w:rsidP="001B12F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1B12F9">
              <w:rPr>
                <w:rFonts w:asciiTheme="minorHAnsi" w:hAnsiTheme="minorHAnsi" w:cstheme="minorBidi"/>
              </w:rPr>
              <w:t>Szerokość: 1100mm</w:t>
            </w:r>
          </w:p>
        </w:tc>
        <w:tc>
          <w:tcPr>
            <w:tcW w:w="4961" w:type="dxa"/>
          </w:tcPr>
          <w:p w14:paraId="06450924" w14:textId="77B7BB12" w:rsidR="001B12F9" w:rsidRPr="001F5BB4" w:rsidRDefault="001B12F9" w:rsidP="001B12F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1B12F9" w:rsidRPr="001F5BB4" w14:paraId="2BE57961" w14:textId="77777777" w:rsidTr="001C4063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57925610" w14:textId="7C1553C7" w:rsidR="001B12F9" w:rsidRPr="001B12F9" w:rsidRDefault="001B12F9" w:rsidP="001B12F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1B12F9">
              <w:rPr>
                <w:rFonts w:asciiTheme="minorHAnsi" w:hAnsiTheme="minorHAnsi" w:cstheme="minorBidi"/>
              </w:rPr>
              <w:t>Materiał: stal konstrukcyjna</w:t>
            </w:r>
          </w:p>
        </w:tc>
        <w:tc>
          <w:tcPr>
            <w:tcW w:w="4961" w:type="dxa"/>
          </w:tcPr>
          <w:p w14:paraId="23FC94CE" w14:textId="5E908BC9" w:rsidR="001B12F9" w:rsidRPr="001F5BB4" w:rsidRDefault="001B12F9" w:rsidP="001B12F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  <w:tr w:rsidR="001B12F9" w:rsidRPr="001F5BB4" w14:paraId="4161ED48" w14:textId="77777777" w:rsidTr="001C4063">
        <w:trPr>
          <w:trHeight w:val="146"/>
        </w:trPr>
        <w:tc>
          <w:tcPr>
            <w:tcW w:w="5388" w:type="dxa"/>
            <w:shd w:val="clear" w:color="auto" w:fill="F2F2F2" w:themeFill="background1" w:themeFillShade="F2"/>
          </w:tcPr>
          <w:p w14:paraId="48890A0F" w14:textId="37DB326D" w:rsidR="001B12F9" w:rsidRPr="001B12F9" w:rsidRDefault="001B12F9" w:rsidP="001B12F9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Bidi"/>
              </w:rPr>
              <w:t xml:space="preserve">- </w:t>
            </w:r>
            <w:r w:rsidRPr="001B12F9">
              <w:rPr>
                <w:rFonts w:asciiTheme="minorHAnsi" w:hAnsiTheme="minorHAnsi" w:cstheme="minorBidi"/>
              </w:rPr>
              <w:t xml:space="preserve">Wykonanie zgodnie ze szkicem stanowiącym załącznik nr </w:t>
            </w:r>
            <w:r w:rsidR="00BC7511">
              <w:rPr>
                <w:rFonts w:asciiTheme="minorHAnsi" w:hAnsiTheme="minorHAnsi" w:cstheme="minorBidi"/>
              </w:rPr>
              <w:t>7</w:t>
            </w:r>
            <w:r w:rsidRPr="001B12F9">
              <w:rPr>
                <w:rFonts w:asciiTheme="minorHAnsi" w:hAnsiTheme="minorHAnsi" w:cstheme="minorBidi"/>
              </w:rPr>
              <w:t xml:space="preserve"> do zapytania ofertowego.</w:t>
            </w:r>
          </w:p>
        </w:tc>
        <w:tc>
          <w:tcPr>
            <w:tcW w:w="4961" w:type="dxa"/>
          </w:tcPr>
          <w:p w14:paraId="4C53AEB3" w14:textId="6A4F8DBC" w:rsidR="001B12F9" w:rsidRPr="001F5BB4" w:rsidRDefault="001B12F9" w:rsidP="001B12F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F5BB4">
              <w:rPr>
                <w:rFonts w:asciiTheme="minorHAnsi" w:hAnsiTheme="minorHAnsi" w:cstheme="minorHAnsi"/>
                <w:sz w:val="20"/>
                <w:szCs w:val="20"/>
              </w:rPr>
              <w:t>TAK / NIE</w:t>
            </w:r>
          </w:p>
        </w:tc>
      </w:tr>
    </w:tbl>
    <w:p w14:paraId="06A76F25" w14:textId="1159A31E" w:rsidR="00552483" w:rsidRPr="006201FD" w:rsidRDefault="00552483" w:rsidP="002F77E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</w:rPr>
      </w:pPr>
    </w:p>
    <w:sectPr w:rsidR="00552483" w:rsidRPr="006201FD" w:rsidSect="00F96B60">
      <w:headerReference w:type="default" r:id="rId12"/>
      <w:footerReference w:type="default" r:id="rId13"/>
      <w:pgSz w:w="11907" w:h="16840"/>
      <w:pgMar w:top="993" w:right="1135" w:bottom="595" w:left="1220" w:header="568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52ADB" w14:textId="77777777" w:rsidR="00382E78" w:rsidRDefault="00382E78">
      <w:pPr>
        <w:spacing w:after="0" w:line="240" w:lineRule="auto"/>
      </w:pPr>
      <w:r>
        <w:separator/>
      </w:r>
    </w:p>
  </w:endnote>
  <w:endnote w:type="continuationSeparator" w:id="0">
    <w:p w14:paraId="2C8792F8" w14:textId="77777777" w:rsidR="00382E78" w:rsidRDefault="00382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A7BD1" w14:textId="77777777" w:rsidR="00221DBD" w:rsidRDefault="0088459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865EE">
      <w:rPr>
        <w:noProof/>
        <w:color w:val="000000"/>
      </w:rPr>
      <w:t>2</w:t>
    </w:r>
    <w:r>
      <w:rPr>
        <w:color w:val="000000"/>
      </w:rPr>
      <w:fldChar w:fldCharType="end"/>
    </w:r>
  </w:p>
  <w:p w14:paraId="1CCCCB2F" w14:textId="77777777" w:rsidR="00221DBD" w:rsidRDefault="00221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0D372" w14:textId="77777777" w:rsidR="00382E78" w:rsidRDefault="00382E78">
      <w:pPr>
        <w:spacing w:after="0" w:line="240" w:lineRule="auto"/>
      </w:pPr>
      <w:r>
        <w:separator/>
      </w:r>
    </w:p>
  </w:footnote>
  <w:footnote w:type="continuationSeparator" w:id="0">
    <w:p w14:paraId="59197F60" w14:textId="77777777" w:rsidR="00382E78" w:rsidRDefault="00382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9056B" w14:textId="47DE2D65" w:rsidR="00221DBD" w:rsidRDefault="003B06B5" w:rsidP="00A73774">
    <w:pPr>
      <w:jc w:val="center"/>
    </w:pPr>
    <w:r>
      <w:rPr>
        <w:noProof/>
      </w:rPr>
      <w:drawing>
        <wp:inline distT="0" distB="0" distL="0" distR="0" wp14:anchorId="318047AB" wp14:editId="214A4C01">
          <wp:extent cx="5755005" cy="420370"/>
          <wp:effectExtent l="0" t="0" r="0" b="0"/>
          <wp:docPr id="239600745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F1D26E" w14:textId="77777777" w:rsidR="00221DBD" w:rsidRDefault="00221DB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C4399"/>
    <w:multiLevelType w:val="hybridMultilevel"/>
    <w:tmpl w:val="B6D6B7E0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8F1DBB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9E26085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AF20E26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B1351"/>
    <w:multiLevelType w:val="hybridMultilevel"/>
    <w:tmpl w:val="05E0C93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04F3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3CC3423"/>
    <w:multiLevelType w:val="hybridMultilevel"/>
    <w:tmpl w:val="C324CFA2"/>
    <w:lvl w:ilvl="0" w:tplc="F38011D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149A7"/>
    <w:multiLevelType w:val="hybridMultilevel"/>
    <w:tmpl w:val="A6E63502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831831"/>
    <w:multiLevelType w:val="hybridMultilevel"/>
    <w:tmpl w:val="05E0C93A"/>
    <w:lvl w:ilvl="0" w:tplc="5D4A748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41B43"/>
    <w:multiLevelType w:val="hybridMultilevel"/>
    <w:tmpl w:val="B78CF8DA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F1177C"/>
    <w:multiLevelType w:val="hybridMultilevel"/>
    <w:tmpl w:val="3B2EAB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62C24"/>
    <w:multiLevelType w:val="hybridMultilevel"/>
    <w:tmpl w:val="2766F72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6416C"/>
    <w:multiLevelType w:val="hybridMultilevel"/>
    <w:tmpl w:val="122A5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152D7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12863CB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85D5E7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B4A0883"/>
    <w:multiLevelType w:val="multilevel"/>
    <w:tmpl w:val="DB32AC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9E0E0A"/>
    <w:multiLevelType w:val="multilevel"/>
    <w:tmpl w:val="453A2F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21B2B4D"/>
    <w:multiLevelType w:val="hybridMultilevel"/>
    <w:tmpl w:val="A6E63502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430047A"/>
    <w:multiLevelType w:val="hybridMultilevel"/>
    <w:tmpl w:val="11F0AB6A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D12096"/>
    <w:multiLevelType w:val="hybridMultilevel"/>
    <w:tmpl w:val="72269D9A"/>
    <w:lvl w:ilvl="0" w:tplc="A866D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C2B18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64770AD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2D75FBC"/>
    <w:multiLevelType w:val="hybridMultilevel"/>
    <w:tmpl w:val="302A4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A41EA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A59094E"/>
    <w:multiLevelType w:val="hybridMultilevel"/>
    <w:tmpl w:val="A9D61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F54D44"/>
    <w:multiLevelType w:val="multilevel"/>
    <w:tmpl w:val="FD2891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C45A8"/>
    <w:multiLevelType w:val="hybridMultilevel"/>
    <w:tmpl w:val="7F7C48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355791">
    <w:abstractNumId w:val="3"/>
  </w:num>
  <w:num w:numId="2" w16cid:durableId="2071536800">
    <w:abstractNumId w:val="26"/>
  </w:num>
  <w:num w:numId="3" w16cid:durableId="550382067">
    <w:abstractNumId w:val="10"/>
  </w:num>
  <w:num w:numId="4" w16cid:durableId="734398588">
    <w:abstractNumId w:val="25"/>
  </w:num>
  <w:num w:numId="5" w16cid:durableId="542600723">
    <w:abstractNumId w:val="15"/>
  </w:num>
  <w:num w:numId="6" w16cid:durableId="2065521228">
    <w:abstractNumId w:val="24"/>
  </w:num>
  <w:num w:numId="7" w16cid:durableId="1956131817">
    <w:abstractNumId w:val="21"/>
  </w:num>
  <w:num w:numId="8" w16cid:durableId="2105690214">
    <w:abstractNumId w:val="22"/>
  </w:num>
  <w:num w:numId="9" w16cid:durableId="346058571">
    <w:abstractNumId w:val="16"/>
  </w:num>
  <w:num w:numId="10" w16cid:durableId="537936313">
    <w:abstractNumId w:val="14"/>
  </w:num>
  <w:num w:numId="11" w16cid:durableId="1248854405">
    <w:abstractNumId w:val="2"/>
  </w:num>
  <w:num w:numId="12" w16cid:durableId="2027706707">
    <w:abstractNumId w:val="17"/>
  </w:num>
  <w:num w:numId="13" w16cid:durableId="855003560">
    <w:abstractNumId w:val="5"/>
  </w:num>
  <w:num w:numId="14" w16cid:durableId="1827696995">
    <w:abstractNumId w:val="1"/>
  </w:num>
  <w:num w:numId="15" w16cid:durableId="1120298042">
    <w:abstractNumId w:val="13"/>
  </w:num>
  <w:num w:numId="16" w16cid:durableId="1064834418">
    <w:abstractNumId w:val="23"/>
  </w:num>
  <w:num w:numId="17" w16cid:durableId="1635335441">
    <w:abstractNumId w:val="6"/>
  </w:num>
  <w:num w:numId="18" w16cid:durableId="2021277571">
    <w:abstractNumId w:val="20"/>
  </w:num>
  <w:num w:numId="19" w16cid:durableId="1754231606">
    <w:abstractNumId w:val="9"/>
  </w:num>
  <w:num w:numId="20" w16cid:durableId="1938363140">
    <w:abstractNumId w:val="19"/>
  </w:num>
  <w:num w:numId="21" w16cid:durableId="522015116">
    <w:abstractNumId w:val="27"/>
  </w:num>
  <w:num w:numId="22" w16cid:durableId="1519781609">
    <w:abstractNumId w:val="18"/>
  </w:num>
  <w:num w:numId="23" w16cid:durableId="1152790685">
    <w:abstractNumId w:val="12"/>
  </w:num>
  <w:num w:numId="24" w16cid:durableId="755637497">
    <w:abstractNumId w:val="8"/>
  </w:num>
  <w:num w:numId="25" w16cid:durableId="273367954">
    <w:abstractNumId w:val="0"/>
  </w:num>
  <w:num w:numId="26" w16cid:durableId="1634556375">
    <w:abstractNumId w:val="7"/>
  </w:num>
  <w:num w:numId="27" w16cid:durableId="457333406">
    <w:abstractNumId w:val="11"/>
  </w:num>
  <w:num w:numId="28" w16cid:durableId="10809122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DBD"/>
    <w:rsid w:val="00003FFA"/>
    <w:rsid w:val="000126D8"/>
    <w:rsid w:val="000178DA"/>
    <w:rsid w:val="0002110B"/>
    <w:rsid w:val="000300C5"/>
    <w:rsid w:val="0003591A"/>
    <w:rsid w:val="000363B0"/>
    <w:rsid w:val="00041F04"/>
    <w:rsid w:val="00042C6D"/>
    <w:rsid w:val="000528B4"/>
    <w:rsid w:val="0006573F"/>
    <w:rsid w:val="00073379"/>
    <w:rsid w:val="00074FCD"/>
    <w:rsid w:val="000831F6"/>
    <w:rsid w:val="000A0F66"/>
    <w:rsid w:val="000A3167"/>
    <w:rsid w:val="000B2A10"/>
    <w:rsid w:val="000C1693"/>
    <w:rsid w:val="000E2BAF"/>
    <w:rsid w:val="000E58C1"/>
    <w:rsid w:val="00103468"/>
    <w:rsid w:val="00114504"/>
    <w:rsid w:val="00116D0A"/>
    <w:rsid w:val="00117F80"/>
    <w:rsid w:val="001206A9"/>
    <w:rsid w:val="00121A6C"/>
    <w:rsid w:val="001233F1"/>
    <w:rsid w:val="0013436A"/>
    <w:rsid w:val="00141CAA"/>
    <w:rsid w:val="00152940"/>
    <w:rsid w:val="00153D07"/>
    <w:rsid w:val="00160159"/>
    <w:rsid w:val="00171CD5"/>
    <w:rsid w:val="00172F28"/>
    <w:rsid w:val="00175F87"/>
    <w:rsid w:val="00182D8E"/>
    <w:rsid w:val="001853EE"/>
    <w:rsid w:val="00187AF0"/>
    <w:rsid w:val="00192A34"/>
    <w:rsid w:val="001B12F9"/>
    <w:rsid w:val="001B1FFD"/>
    <w:rsid w:val="001B5914"/>
    <w:rsid w:val="001C1116"/>
    <w:rsid w:val="001C3161"/>
    <w:rsid w:val="001C4197"/>
    <w:rsid w:val="001C4468"/>
    <w:rsid w:val="001C6D93"/>
    <w:rsid w:val="001F0ABE"/>
    <w:rsid w:val="001F1B7F"/>
    <w:rsid w:val="001F30F1"/>
    <w:rsid w:val="001F4F8E"/>
    <w:rsid w:val="001F5BB4"/>
    <w:rsid w:val="00201A19"/>
    <w:rsid w:val="00207D5E"/>
    <w:rsid w:val="00214901"/>
    <w:rsid w:val="00221DBD"/>
    <w:rsid w:val="002233AE"/>
    <w:rsid w:val="0022431E"/>
    <w:rsid w:val="00233CD7"/>
    <w:rsid w:val="00240626"/>
    <w:rsid w:val="00246E61"/>
    <w:rsid w:val="0025447A"/>
    <w:rsid w:val="00262DC7"/>
    <w:rsid w:val="002639C0"/>
    <w:rsid w:val="00274DF0"/>
    <w:rsid w:val="00281797"/>
    <w:rsid w:val="002C2721"/>
    <w:rsid w:val="002C6B27"/>
    <w:rsid w:val="002C7835"/>
    <w:rsid w:val="002D242C"/>
    <w:rsid w:val="002D46CB"/>
    <w:rsid w:val="002E0C32"/>
    <w:rsid w:val="002E624A"/>
    <w:rsid w:val="002F0C2E"/>
    <w:rsid w:val="002F77EA"/>
    <w:rsid w:val="00301976"/>
    <w:rsid w:val="00307ACB"/>
    <w:rsid w:val="00314943"/>
    <w:rsid w:val="00317AED"/>
    <w:rsid w:val="003209CD"/>
    <w:rsid w:val="00321EF4"/>
    <w:rsid w:val="00325329"/>
    <w:rsid w:val="003259B1"/>
    <w:rsid w:val="003277D8"/>
    <w:rsid w:val="003317CE"/>
    <w:rsid w:val="00332172"/>
    <w:rsid w:val="00341D48"/>
    <w:rsid w:val="003420F7"/>
    <w:rsid w:val="00355336"/>
    <w:rsid w:val="00363BD1"/>
    <w:rsid w:val="00377525"/>
    <w:rsid w:val="00382E78"/>
    <w:rsid w:val="003909ED"/>
    <w:rsid w:val="00391F21"/>
    <w:rsid w:val="0039442C"/>
    <w:rsid w:val="003B06B5"/>
    <w:rsid w:val="003C6DA8"/>
    <w:rsid w:val="003D246B"/>
    <w:rsid w:val="003D65EA"/>
    <w:rsid w:val="003E6392"/>
    <w:rsid w:val="004052EB"/>
    <w:rsid w:val="0041002F"/>
    <w:rsid w:val="004331B9"/>
    <w:rsid w:val="00433DB2"/>
    <w:rsid w:val="00440AB9"/>
    <w:rsid w:val="00444EA4"/>
    <w:rsid w:val="00446BFE"/>
    <w:rsid w:val="004575BF"/>
    <w:rsid w:val="00465832"/>
    <w:rsid w:val="004672E9"/>
    <w:rsid w:val="00467942"/>
    <w:rsid w:val="00467EE0"/>
    <w:rsid w:val="0047208E"/>
    <w:rsid w:val="0047756F"/>
    <w:rsid w:val="00490446"/>
    <w:rsid w:val="00496AB5"/>
    <w:rsid w:val="004A0C7F"/>
    <w:rsid w:val="004A3A20"/>
    <w:rsid w:val="004B057A"/>
    <w:rsid w:val="004B655C"/>
    <w:rsid w:val="004C4367"/>
    <w:rsid w:val="004D4777"/>
    <w:rsid w:val="004D6B7B"/>
    <w:rsid w:val="004F6EB3"/>
    <w:rsid w:val="00502D4C"/>
    <w:rsid w:val="00511ADF"/>
    <w:rsid w:val="0051407E"/>
    <w:rsid w:val="00523A18"/>
    <w:rsid w:val="005250D3"/>
    <w:rsid w:val="00531679"/>
    <w:rsid w:val="00534647"/>
    <w:rsid w:val="00552483"/>
    <w:rsid w:val="00552FAC"/>
    <w:rsid w:val="00553BF0"/>
    <w:rsid w:val="005568AF"/>
    <w:rsid w:val="005612E9"/>
    <w:rsid w:val="00566B97"/>
    <w:rsid w:val="00592EB8"/>
    <w:rsid w:val="005A4FED"/>
    <w:rsid w:val="005B73EA"/>
    <w:rsid w:val="005C4244"/>
    <w:rsid w:val="005D1CEA"/>
    <w:rsid w:val="005D4E48"/>
    <w:rsid w:val="005D5A70"/>
    <w:rsid w:val="005E2776"/>
    <w:rsid w:val="005F4159"/>
    <w:rsid w:val="005F4AF5"/>
    <w:rsid w:val="0060784E"/>
    <w:rsid w:val="006201FD"/>
    <w:rsid w:val="0063453A"/>
    <w:rsid w:val="00634BD6"/>
    <w:rsid w:val="00634EA5"/>
    <w:rsid w:val="00634F9F"/>
    <w:rsid w:val="00635411"/>
    <w:rsid w:val="006423C9"/>
    <w:rsid w:val="0065645E"/>
    <w:rsid w:val="0065724E"/>
    <w:rsid w:val="006648A8"/>
    <w:rsid w:val="0068195A"/>
    <w:rsid w:val="00683352"/>
    <w:rsid w:val="006849B9"/>
    <w:rsid w:val="006A090A"/>
    <w:rsid w:val="006B258B"/>
    <w:rsid w:val="006C0239"/>
    <w:rsid w:val="006C3F45"/>
    <w:rsid w:val="006E4996"/>
    <w:rsid w:val="006F28E0"/>
    <w:rsid w:val="006F3A27"/>
    <w:rsid w:val="00705C06"/>
    <w:rsid w:val="00725AA1"/>
    <w:rsid w:val="00735CC9"/>
    <w:rsid w:val="00743054"/>
    <w:rsid w:val="00744306"/>
    <w:rsid w:val="00745734"/>
    <w:rsid w:val="00747AEF"/>
    <w:rsid w:val="00766B52"/>
    <w:rsid w:val="00767389"/>
    <w:rsid w:val="00784A06"/>
    <w:rsid w:val="007904C2"/>
    <w:rsid w:val="00790BD1"/>
    <w:rsid w:val="0079158F"/>
    <w:rsid w:val="007932B3"/>
    <w:rsid w:val="007A38DC"/>
    <w:rsid w:val="007B7AA0"/>
    <w:rsid w:val="007C611C"/>
    <w:rsid w:val="007D4770"/>
    <w:rsid w:val="007E5573"/>
    <w:rsid w:val="007E670D"/>
    <w:rsid w:val="007E7B07"/>
    <w:rsid w:val="007F1464"/>
    <w:rsid w:val="007F1D94"/>
    <w:rsid w:val="00801EB6"/>
    <w:rsid w:val="00803412"/>
    <w:rsid w:val="00817653"/>
    <w:rsid w:val="00820F71"/>
    <w:rsid w:val="00824D7D"/>
    <w:rsid w:val="008273B6"/>
    <w:rsid w:val="00833280"/>
    <w:rsid w:val="00834D9B"/>
    <w:rsid w:val="00840A99"/>
    <w:rsid w:val="00840CB5"/>
    <w:rsid w:val="008462B4"/>
    <w:rsid w:val="00850A92"/>
    <w:rsid w:val="008541F3"/>
    <w:rsid w:val="008560D3"/>
    <w:rsid w:val="0085795A"/>
    <w:rsid w:val="00862A99"/>
    <w:rsid w:val="00865267"/>
    <w:rsid w:val="0086585A"/>
    <w:rsid w:val="0087207C"/>
    <w:rsid w:val="008811C1"/>
    <w:rsid w:val="00883596"/>
    <w:rsid w:val="0088459F"/>
    <w:rsid w:val="008865EE"/>
    <w:rsid w:val="00891716"/>
    <w:rsid w:val="008A12E6"/>
    <w:rsid w:val="008A146E"/>
    <w:rsid w:val="008A52BE"/>
    <w:rsid w:val="008A69A8"/>
    <w:rsid w:val="008A6EC5"/>
    <w:rsid w:val="008A71B7"/>
    <w:rsid w:val="008D3509"/>
    <w:rsid w:val="008D3EB5"/>
    <w:rsid w:val="008D4EA9"/>
    <w:rsid w:val="008E3530"/>
    <w:rsid w:val="008E3C09"/>
    <w:rsid w:val="008F069E"/>
    <w:rsid w:val="008F380D"/>
    <w:rsid w:val="008F39FB"/>
    <w:rsid w:val="008F3FD3"/>
    <w:rsid w:val="008F42CF"/>
    <w:rsid w:val="008F5597"/>
    <w:rsid w:val="009001BE"/>
    <w:rsid w:val="009133B0"/>
    <w:rsid w:val="0091445D"/>
    <w:rsid w:val="00934C17"/>
    <w:rsid w:val="00935223"/>
    <w:rsid w:val="00935C03"/>
    <w:rsid w:val="009455D7"/>
    <w:rsid w:val="00952202"/>
    <w:rsid w:val="00952695"/>
    <w:rsid w:val="00952D4D"/>
    <w:rsid w:val="009776C2"/>
    <w:rsid w:val="0098213A"/>
    <w:rsid w:val="00992CA0"/>
    <w:rsid w:val="00992F93"/>
    <w:rsid w:val="009A0A8E"/>
    <w:rsid w:val="009A705F"/>
    <w:rsid w:val="009B5792"/>
    <w:rsid w:val="009C012A"/>
    <w:rsid w:val="009C2C14"/>
    <w:rsid w:val="009D050A"/>
    <w:rsid w:val="009F5228"/>
    <w:rsid w:val="009F645A"/>
    <w:rsid w:val="009F711E"/>
    <w:rsid w:val="00A0262B"/>
    <w:rsid w:val="00A02D79"/>
    <w:rsid w:val="00A15D76"/>
    <w:rsid w:val="00A20686"/>
    <w:rsid w:val="00A207EB"/>
    <w:rsid w:val="00A21114"/>
    <w:rsid w:val="00A2260E"/>
    <w:rsid w:val="00A24661"/>
    <w:rsid w:val="00A27B79"/>
    <w:rsid w:val="00A309D8"/>
    <w:rsid w:val="00A42953"/>
    <w:rsid w:val="00A46162"/>
    <w:rsid w:val="00A64D80"/>
    <w:rsid w:val="00A652ED"/>
    <w:rsid w:val="00A73774"/>
    <w:rsid w:val="00A76265"/>
    <w:rsid w:val="00AB0FB4"/>
    <w:rsid w:val="00AB299B"/>
    <w:rsid w:val="00AB3DDF"/>
    <w:rsid w:val="00AB5B45"/>
    <w:rsid w:val="00AC0526"/>
    <w:rsid w:val="00AC07E7"/>
    <w:rsid w:val="00AC5A79"/>
    <w:rsid w:val="00AC7377"/>
    <w:rsid w:val="00AD0210"/>
    <w:rsid w:val="00AD1242"/>
    <w:rsid w:val="00AD6A57"/>
    <w:rsid w:val="00AE0D30"/>
    <w:rsid w:val="00AE25C0"/>
    <w:rsid w:val="00AE336D"/>
    <w:rsid w:val="00AE3FB5"/>
    <w:rsid w:val="00AE4C77"/>
    <w:rsid w:val="00AF470E"/>
    <w:rsid w:val="00AF5537"/>
    <w:rsid w:val="00AF6DEF"/>
    <w:rsid w:val="00B10E86"/>
    <w:rsid w:val="00B31795"/>
    <w:rsid w:val="00B37B31"/>
    <w:rsid w:val="00B40623"/>
    <w:rsid w:val="00B42F33"/>
    <w:rsid w:val="00B4455B"/>
    <w:rsid w:val="00B4488D"/>
    <w:rsid w:val="00B56A46"/>
    <w:rsid w:val="00B56E8B"/>
    <w:rsid w:val="00B609D2"/>
    <w:rsid w:val="00B64D82"/>
    <w:rsid w:val="00B668CE"/>
    <w:rsid w:val="00B80A6F"/>
    <w:rsid w:val="00B82223"/>
    <w:rsid w:val="00B82AAC"/>
    <w:rsid w:val="00B87C2E"/>
    <w:rsid w:val="00B90C04"/>
    <w:rsid w:val="00B93FF9"/>
    <w:rsid w:val="00BA4FEB"/>
    <w:rsid w:val="00BA6365"/>
    <w:rsid w:val="00BB415A"/>
    <w:rsid w:val="00BC03D5"/>
    <w:rsid w:val="00BC7511"/>
    <w:rsid w:val="00BD2BCE"/>
    <w:rsid w:val="00BD4459"/>
    <w:rsid w:val="00BE2DF8"/>
    <w:rsid w:val="00BF1918"/>
    <w:rsid w:val="00BF2D60"/>
    <w:rsid w:val="00BF40FD"/>
    <w:rsid w:val="00BF65B5"/>
    <w:rsid w:val="00C036F1"/>
    <w:rsid w:val="00C16BEC"/>
    <w:rsid w:val="00C25982"/>
    <w:rsid w:val="00C26D92"/>
    <w:rsid w:val="00C30D37"/>
    <w:rsid w:val="00C30FEA"/>
    <w:rsid w:val="00C329FF"/>
    <w:rsid w:val="00C32DF4"/>
    <w:rsid w:val="00C37B61"/>
    <w:rsid w:val="00C41C99"/>
    <w:rsid w:val="00C43FBA"/>
    <w:rsid w:val="00C51D98"/>
    <w:rsid w:val="00C52D68"/>
    <w:rsid w:val="00C60EEC"/>
    <w:rsid w:val="00C61720"/>
    <w:rsid w:val="00C64429"/>
    <w:rsid w:val="00C665C4"/>
    <w:rsid w:val="00C77D43"/>
    <w:rsid w:val="00C8354A"/>
    <w:rsid w:val="00C84957"/>
    <w:rsid w:val="00C91522"/>
    <w:rsid w:val="00C91894"/>
    <w:rsid w:val="00C941CC"/>
    <w:rsid w:val="00C976E9"/>
    <w:rsid w:val="00CA1FDF"/>
    <w:rsid w:val="00CB7C04"/>
    <w:rsid w:val="00CC01C8"/>
    <w:rsid w:val="00CD078B"/>
    <w:rsid w:val="00CD33A0"/>
    <w:rsid w:val="00D025A2"/>
    <w:rsid w:val="00D02C28"/>
    <w:rsid w:val="00D10B0D"/>
    <w:rsid w:val="00D11A29"/>
    <w:rsid w:val="00D216A7"/>
    <w:rsid w:val="00D24DC8"/>
    <w:rsid w:val="00D41EC2"/>
    <w:rsid w:val="00D52B0D"/>
    <w:rsid w:val="00D6194A"/>
    <w:rsid w:val="00D6410C"/>
    <w:rsid w:val="00D71D74"/>
    <w:rsid w:val="00D77200"/>
    <w:rsid w:val="00D91FF3"/>
    <w:rsid w:val="00D95F5B"/>
    <w:rsid w:val="00DA344A"/>
    <w:rsid w:val="00DA3763"/>
    <w:rsid w:val="00DA7BC9"/>
    <w:rsid w:val="00DB022A"/>
    <w:rsid w:val="00DB66B7"/>
    <w:rsid w:val="00DC57FC"/>
    <w:rsid w:val="00DD79D8"/>
    <w:rsid w:val="00DE1259"/>
    <w:rsid w:val="00DE6588"/>
    <w:rsid w:val="00DE74EA"/>
    <w:rsid w:val="00DF1B71"/>
    <w:rsid w:val="00E005BD"/>
    <w:rsid w:val="00E026AB"/>
    <w:rsid w:val="00E028CC"/>
    <w:rsid w:val="00E12E0B"/>
    <w:rsid w:val="00E21560"/>
    <w:rsid w:val="00E21A22"/>
    <w:rsid w:val="00E33F44"/>
    <w:rsid w:val="00E51233"/>
    <w:rsid w:val="00E54A4E"/>
    <w:rsid w:val="00E54FDC"/>
    <w:rsid w:val="00E56378"/>
    <w:rsid w:val="00E62C46"/>
    <w:rsid w:val="00E63B66"/>
    <w:rsid w:val="00E644CB"/>
    <w:rsid w:val="00E6469C"/>
    <w:rsid w:val="00E7009B"/>
    <w:rsid w:val="00E700B6"/>
    <w:rsid w:val="00E7319F"/>
    <w:rsid w:val="00E748B7"/>
    <w:rsid w:val="00E815AF"/>
    <w:rsid w:val="00E82F37"/>
    <w:rsid w:val="00E8331A"/>
    <w:rsid w:val="00E85DFE"/>
    <w:rsid w:val="00E9340B"/>
    <w:rsid w:val="00EA0929"/>
    <w:rsid w:val="00EA155E"/>
    <w:rsid w:val="00EA4A0A"/>
    <w:rsid w:val="00EB22F8"/>
    <w:rsid w:val="00ED0DE3"/>
    <w:rsid w:val="00ED6B2E"/>
    <w:rsid w:val="00EE2022"/>
    <w:rsid w:val="00EF1EF4"/>
    <w:rsid w:val="00F0054C"/>
    <w:rsid w:val="00F10B83"/>
    <w:rsid w:val="00F16F9D"/>
    <w:rsid w:val="00F258AA"/>
    <w:rsid w:val="00F513E0"/>
    <w:rsid w:val="00F51645"/>
    <w:rsid w:val="00F56CE2"/>
    <w:rsid w:val="00F71125"/>
    <w:rsid w:val="00F81218"/>
    <w:rsid w:val="00F96B60"/>
    <w:rsid w:val="00F97B7F"/>
    <w:rsid w:val="00FA6609"/>
    <w:rsid w:val="00FB2DB6"/>
    <w:rsid w:val="00FB3139"/>
    <w:rsid w:val="00FC3385"/>
    <w:rsid w:val="00FC4E2D"/>
    <w:rsid w:val="00FE7924"/>
    <w:rsid w:val="1A24F162"/>
    <w:rsid w:val="1E3A1C0C"/>
    <w:rsid w:val="3561307C"/>
    <w:rsid w:val="4DF391DA"/>
    <w:rsid w:val="53E6791F"/>
    <w:rsid w:val="5871F106"/>
    <w:rsid w:val="7BFA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7D576"/>
  <w15:docId w15:val="{CF0F1725-40C9-4FF7-BA70-2DDFA809B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qFormat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aliases w:val="Znak Znak, Znak Znak"/>
    <w:link w:val="Tekstkomentarza"/>
    <w:uiPriority w:val="99"/>
    <w:qFormat/>
    <w:rPr>
      <w:sz w:val="20"/>
      <w:szCs w:val="20"/>
    </w:r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locked/>
    <w:rsid w:val="0065645E"/>
  </w:style>
  <w:style w:type="character" w:customStyle="1" w:styleId="normaltextrun">
    <w:name w:val="normaltextrun"/>
    <w:basedOn w:val="Domylnaczcionkaakapitu"/>
    <w:rsid w:val="00952202"/>
  </w:style>
  <w:style w:type="character" w:customStyle="1" w:styleId="eop">
    <w:name w:val="eop"/>
    <w:basedOn w:val="Domylnaczcionkaakapitu"/>
    <w:rsid w:val="00952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dceda4-d5e3-4480-86c0-53504aed2b32" xsi:nil="true"/>
    <lcf76f155ced4ddcb4097134ff3c332f xmlns="a0c9de28-a2c7-4101-806e-1b1b9b887fe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XKVIGBeZAD7RHjyydgGQ1aBoMA==">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B8F7F9CD996F4E8756B9FE148C134B" ma:contentTypeVersion="10" ma:contentTypeDescription="Utwórz nowy dokument." ma:contentTypeScope="" ma:versionID="1e1ec0b188b94b1500b644085b711f2c">
  <xsd:schema xmlns:xsd="http://www.w3.org/2001/XMLSchema" xmlns:xs="http://www.w3.org/2001/XMLSchema" xmlns:p="http://schemas.microsoft.com/office/2006/metadata/properties" xmlns:ns2="a0c9de28-a2c7-4101-806e-1b1b9b887fea" xmlns:ns3="5edceda4-d5e3-4480-86c0-53504aed2b32" targetNamespace="http://schemas.microsoft.com/office/2006/metadata/properties" ma:root="true" ma:fieldsID="f03ffd27d183ffcd3f8ceadfd681c631" ns2:_="" ns3:_="">
    <xsd:import namespace="a0c9de28-a2c7-4101-806e-1b1b9b887fea"/>
    <xsd:import namespace="5edceda4-d5e3-4480-86c0-53504aed2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c9de28-a2c7-4101-806e-1b1b9b887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c204992-c976-4e20-ae5e-5528c5b7b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ceda4-d5e3-4480-86c0-53504aed2b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b9ac5a3-248d-4f7f-a7f8-4b3d7be09313}" ma:internalName="TaxCatchAll" ma:showField="CatchAllData" ma:web="5edceda4-d5e3-4480-86c0-53504aed2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C01B5C-3D80-45AA-BD6A-823186D39794}">
  <ds:schemaRefs>
    <ds:schemaRef ds:uri="http://schemas.microsoft.com/office/2006/metadata/properties"/>
    <ds:schemaRef ds:uri="http://schemas.microsoft.com/office/infopath/2007/PartnerControls"/>
    <ds:schemaRef ds:uri="5edceda4-d5e3-4480-86c0-53504aed2b32"/>
    <ds:schemaRef ds:uri="a0c9de28-a2c7-4101-806e-1b1b9b887fea"/>
  </ds:schemaRefs>
</ds:datastoreItem>
</file>

<file path=customXml/itemProps2.xml><?xml version="1.0" encoding="utf-8"?>
<ds:datastoreItem xmlns:ds="http://schemas.openxmlformats.org/officeDocument/2006/customXml" ds:itemID="{1D234DAD-B931-48CE-A742-58E0DA4556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A4F3050F-9F70-4999-9646-21E52A7C3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c9de28-a2c7-4101-806e-1b1b9b887fea"/>
    <ds:schemaRef ds:uri="5edceda4-d5e3-4480-86c0-53504aed2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512899E-2BAA-414D-9B96-DC5060BEF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nowakowska</dc:creator>
  <cp:lastModifiedBy>Mirela Morąg-Trochimczuk</cp:lastModifiedBy>
  <cp:revision>119</cp:revision>
  <cp:lastPrinted>2025-02-07T07:56:00Z</cp:lastPrinted>
  <dcterms:created xsi:type="dcterms:W3CDTF">2025-10-15T08:36:00Z</dcterms:created>
  <dcterms:modified xsi:type="dcterms:W3CDTF">2025-11-17T20:49:00Z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0x01010079B8F7F9CD996F4E8756B9FE148C134B</vt:lpwstr>
  </property>
</Properties>
</file>